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DE5" w:rsidRDefault="00287C89" w:rsidP="00EE3872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47C506D" wp14:editId="30261F5E">
                <wp:simplePos x="0" y="0"/>
                <wp:positionH relativeFrom="column">
                  <wp:posOffset>241935</wp:posOffset>
                </wp:positionH>
                <wp:positionV relativeFrom="paragraph">
                  <wp:posOffset>61064</wp:posOffset>
                </wp:positionV>
                <wp:extent cx="5445456" cy="327546"/>
                <wp:effectExtent l="0" t="0" r="3175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5456" cy="327546"/>
                          <a:chOff x="0" y="0"/>
                          <a:chExt cx="5445456" cy="327546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5456" cy="3275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64441" y="13647"/>
                            <a:ext cx="3612108" cy="3138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7C89" w:rsidRPr="00287C89" w:rsidRDefault="00287C89" w:rsidP="00287C89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287C89">
                                <w:rPr>
                                  <w:b/>
                                  <w:sz w:val="28"/>
                                </w:rPr>
                                <w:t>Screening and Brief Intervention Tools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26" style="position:absolute;left:0;text-align:left;margin-left:19.05pt;margin-top:4.8pt;width:428.8pt;height:25.8pt;z-index:251666432" coordsize="54454,32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width:54454;height:32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MvHy/AAAA2wAAAA8AAABkcnMvZG93bnJldi54bWxET8uqwjAQ3Qv+QxjBjWiqXEWqUVRUxJ0P&#10;cDs0Y1ttJqWJtv79zYUL7uZwnjNfNqYQb6pcblnBcBCBIE6szjlVcL3s+lMQziNrLCyTgg85WC7a&#10;rTnG2tZ8ovfZpyKEsItRQeZ9GUvpkowMuoEtiQN3t5VBH2CVSl1hHcJNIUdRNJEGcw4NGZa0ySh5&#10;nl9GwWlye/KxTrb1vofrx9H+0Gt8UKrbaVYzEJ4a/xX/uw86zB/D3y/hALn4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cjLx8vwAAANsAAAAPAAAAAAAAAAAAAAAAAJ8CAABk&#10;cnMvZG93bnJldi54bWxQSwUGAAAAAAQABAD3AAAAiwMAAAAA&#10;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9644;top:136;width:36121;height:3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287C89" w:rsidRPr="00287C89" w:rsidRDefault="00287C89" w:rsidP="00287C89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287C89">
                          <w:rPr>
                            <w:b/>
                            <w:sz w:val="28"/>
                          </w:rPr>
                          <w:t>Screening and Brief Intervention Tools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E3872">
        <w:rPr>
          <w:noProof/>
        </w:rPr>
        <w:drawing>
          <wp:inline distT="0" distB="0" distL="0" distR="0" wp14:anchorId="0EEBEC1B" wp14:editId="0BCD89F9">
            <wp:extent cx="5736590" cy="32372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90" cy="3237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3872" w:rsidRDefault="00EE3872" w:rsidP="00EE3872">
      <w:pPr>
        <w:jc w:val="center"/>
      </w:pPr>
    </w:p>
    <w:p w:rsidR="00EE3872" w:rsidRDefault="00287C89" w:rsidP="00EE3872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245660</wp:posOffset>
                </wp:positionH>
                <wp:positionV relativeFrom="paragraph">
                  <wp:posOffset>60060</wp:posOffset>
                </wp:positionV>
                <wp:extent cx="5445456" cy="327546"/>
                <wp:effectExtent l="0" t="0" r="3175" b="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5456" cy="327546"/>
                          <a:chOff x="0" y="0"/>
                          <a:chExt cx="5445456" cy="327546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5456" cy="3275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64441" y="13647"/>
                            <a:ext cx="3612108" cy="3138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7C89" w:rsidRPr="00287C89" w:rsidRDefault="00287C89" w:rsidP="00287C89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287C89">
                                <w:rPr>
                                  <w:b/>
                                  <w:sz w:val="28"/>
                                </w:rPr>
                                <w:t>Screening and Brief Intervention Tools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" o:spid="_x0000_s1029" style="position:absolute;left:0;text-align:left;margin-left:19.35pt;margin-top:4.75pt;width:428.8pt;height:25.8pt;z-index:251664384" coordsize="54454,32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">
                <v:shape id="Picture 11" o:spid="_x0000_s1030" type="#_x0000_t75" style="position:absolute;width:54454;height:32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3un/AAAAA2wAAAA8AAABkcnMvZG93bnJldi54bWxET0uLwjAQvgv+hzCCF9FU2RWppqLLuog3&#10;H+B1aMa2tpmUJtr67zcLC97m43vOat2ZSjypcYVlBdNJBII4tbrgTMHlvBsvQDiPrLGyTApe5GCd&#10;9HsrjLVt+UjPk89ECGEXo4Lc+zqW0qU5GXQTWxMH7mYbgz7AJpO6wTaEm0rOomguDRYcGnKs6Sun&#10;tDw9jILj/FryoU2/258Rbu8H+0GPz71Sw0G3WYLw1Pm3+N+912H+FP5+CQfI5B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47e6f8AAAADbAAAADwAAAAAAAAAAAAAAAACfAgAA&#10;ZHJzL2Rvd25yZXYueG1sUEsFBgAAAAAEAAQA9wAAAIwDAAAAAA==&#10;">
                  <v:imagedata r:id="rId8" o:title=""/>
                  <v:path arrowok="t"/>
                </v:shape>
                <v:shape id="Text Box 2" o:spid="_x0000_s1031" type="#_x0000_t202" style="position:absolute;left:9644;top:136;width:36121;height:3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:rsidR="00287C89" w:rsidRPr="00287C89" w:rsidRDefault="00287C89" w:rsidP="00287C89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287C89">
                          <w:rPr>
                            <w:b/>
                            <w:sz w:val="28"/>
                          </w:rPr>
                          <w:t>Screening and Brief Intervention Tools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E3872">
        <w:rPr>
          <w:noProof/>
        </w:rPr>
        <w:drawing>
          <wp:inline distT="0" distB="0" distL="0" distR="0" wp14:anchorId="0903820C" wp14:editId="66A0B3C4">
            <wp:extent cx="5736590" cy="3237230"/>
            <wp:effectExtent l="0" t="0" r="0" b="127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90" cy="3237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3872" w:rsidRDefault="00EE3872">
      <w:r>
        <w:br w:type="page"/>
      </w:r>
    </w:p>
    <w:p w:rsidR="00E947D2" w:rsidRPr="00E947D2" w:rsidRDefault="00E947D2" w:rsidP="00E947D2">
      <w:pPr>
        <w:spacing w:after="0"/>
        <w:rPr>
          <w:sz w:val="14"/>
        </w:rPr>
      </w:pPr>
    </w:p>
    <w:tbl>
      <w:tblPr>
        <w:tblStyle w:val="TableGrid"/>
        <w:tblW w:w="8640" w:type="dxa"/>
        <w:tblInd w:w="4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69"/>
        <w:gridCol w:w="2169"/>
        <w:gridCol w:w="2142"/>
        <w:gridCol w:w="2160"/>
      </w:tblGrid>
      <w:tr w:rsidR="00C7728D" w:rsidTr="00531829">
        <w:tc>
          <w:tcPr>
            <w:tcW w:w="2169" w:type="dxa"/>
            <w:shd w:val="clear" w:color="auto" w:fill="00B050"/>
          </w:tcPr>
          <w:p w:rsidR="00C7728D" w:rsidRPr="00531829" w:rsidRDefault="003D7C76" w:rsidP="00EE3872">
            <w:pPr>
              <w:jc w:val="center"/>
              <w:rPr>
                <w:b/>
              </w:rPr>
            </w:pPr>
            <w:r w:rsidRPr="0053182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672C148" wp14:editId="5B6DCAE2">
                      <wp:simplePos x="0" y="0"/>
                      <wp:positionH relativeFrom="column">
                        <wp:posOffset>-190500</wp:posOffset>
                      </wp:positionH>
                      <wp:positionV relativeFrom="paragraph">
                        <wp:posOffset>-129644</wp:posOffset>
                      </wp:positionV>
                      <wp:extent cx="5697220" cy="3182620"/>
                      <wp:effectExtent l="0" t="0" r="17780" b="17780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97220" cy="3182620"/>
                              </a:xfrm>
                              <a:prstGeom prst="roundRect">
                                <a:avLst>
                                  <a:gd name="adj" fmla="val 8732"/>
                                </a:avLst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" o:spid="_x0000_s1026" style="position:absolute;margin-left:-15pt;margin-top:-10.2pt;width:448.6pt;height:250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7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" fillcolor="#ffc000" strokecolor="#ffc000" strokeweight="2pt"/>
                  </w:pict>
                </mc:Fallback>
              </mc:AlternateContent>
            </w:r>
            <w:r w:rsidR="00C7728D" w:rsidRPr="00531829">
              <w:rPr>
                <w:rFonts w:ascii="Times New Roman" w:hAnsi="Times New Roman" w:cs="Times New Roman"/>
                <w:b/>
              </w:rPr>
              <w:t>I</w:t>
            </w:r>
            <w:r w:rsidR="00C7728D" w:rsidRPr="00531829">
              <w:rPr>
                <w:b/>
              </w:rPr>
              <w:t xml:space="preserve"> </w:t>
            </w:r>
            <w:r w:rsidR="00531829">
              <w:rPr>
                <w:b/>
              </w:rPr>
              <w:t xml:space="preserve">  </w:t>
            </w:r>
            <w:r w:rsidR="00C7728D" w:rsidRPr="00531829">
              <w:rPr>
                <w:b/>
              </w:rPr>
              <w:t>Low Risk/Abstain</w:t>
            </w:r>
          </w:p>
          <w:p w:rsidR="00C7728D" w:rsidRPr="00531829" w:rsidRDefault="00531829" w:rsidP="00EE3872">
            <w:pPr>
              <w:jc w:val="center"/>
              <w:rPr>
                <w:sz w:val="21"/>
                <w:szCs w:val="21"/>
              </w:rPr>
            </w:pPr>
            <w:r w:rsidRPr="00531829">
              <w:rPr>
                <w:b/>
                <w:sz w:val="19"/>
                <w:szCs w:val="19"/>
              </w:rPr>
              <w:t>AUDIT</w:t>
            </w:r>
            <w:r w:rsidR="00C7728D" w:rsidRPr="00531829">
              <w:rPr>
                <w:b/>
                <w:sz w:val="19"/>
                <w:szCs w:val="19"/>
              </w:rPr>
              <w:t>: 0-7  DAST: 0</w:t>
            </w:r>
          </w:p>
        </w:tc>
        <w:tc>
          <w:tcPr>
            <w:tcW w:w="2169" w:type="dxa"/>
            <w:shd w:val="clear" w:color="auto" w:fill="F79646" w:themeFill="accent6"/>
          </w:tcPr>
          <w:p w:rsidR="00C7728D" w:rsidRPr="00531829" w:rsidRDefault="00C7728D" w:rsidP="00406AD6">
            <w:pPr>
              <w:jc w:val="center"/>
              <w:rPr>
                <w:b/>
              </w:rPr>
            </w:pPr>
            <w:r w:rsidRPr="00531829">
              <w:rPr>
                <w:rFonts w:ascii="Times New Roman" w:hAnsi="Times New Roman" w:cs="Times New Roman"/>
                <w:b/>
              </w:rPr>
              <w:t>I</w:t>
            </w:r>
            <w:r w:rsidR="00531829" w:rsidRPr="00531829">
              <w:rPr>
                <w:rFonts w:ascii="Times New Roman" w:hAnsi="Times New Roman" w:cs="Times New Roman"/>
                <w:b/>
              </w:rPr>
              <w:t>I</w:t>
            </w:r>
            <w:r w:rsidRPr="00531829">
              <w:rPr>
                <w:b/>
              </w:rPr>
              <w:t xml:space="preserve"> </w:t>
            </w:r>
            <w:r w:rsidR="00531829">
              <w:rPr>
                <w:b/>
              </w:rPr>
              <w:t xml:space="preserve">  </w:t>
            </w:r>
            <w:r w:rsidR="00531829" w:rsidRPr="00531829">
              <w:rPr>
                <w:b/>
              </w:rPr>
              <w:t>Risky</w:t>
            </w:r>
          </w:p>
          <w:p w:rsidR="00C7728D" w:rsidRPr="00531829" w:rsidRDefault="00531829" w:rsidP="00531829">
            <w:pPr>
              <w:jc w:val="center"/>
              <w:rPr>
                <w:sz w:val="21"/>
                <w:szCs w:val="21"/>
              </w:rPr>
            </w:pPr>
            <w:r w:rsidRPr="00531829">
              <w:rPr>
                <w:b/>
                <w:sz w:val="19"/>
                <w:szCs w:val="19"/>
              </w:rPr>
              <w:t>AUDIT</w:t>
            </w:r>
            <w:r w:rsidR="00C7728D" w:rsidRPr="00531829">
              <w:rPr>
                <w:b/>
                <w:sz w:val="19"/>
                <w:szCs w:val="19"/>
              </w:rPr>
              <w:t xml:space="preserve">: </w:t>
            </w:r>
            <w:r w:rsidRPr="00531829">
              <w:rPr>
                <w:b/>
                <w:sz w:val="19"/>
                <w:szCs w:val="19"/>
              </w:rPr>
              <w:t>8-15</w:t>
            </w:r>
            <w:r w:rsidR="00C7728D" w:rsidRPr="00531829">
              <w:rPr>
                <w:b/>
                <w:sz w:val="19"/>
                <w:szCs w:val="19"/>
              </w:rPr>
              <w:t xml:space="preserve">  DAST: </w:t>
            </w:r>
            <w:r w:rsidRPr="00531829">
              <w:rPr>
                <w:b/>
                <w:sz w:val="19"/>
                <w:szCs w:val="19"/>
              </w:rPr>
              <w:t>1-2</w:t>
            </w:r>
          </w:p>
        </w:tc>
        <w:tc>
          <w:tcPr>
            <w:tcW w:w="2142" w:type="dxa"/>
            <w:shd w:val="clear" w:color="auto" w:fill="FF4105"/>
          </w:tcPr>
          <w:p w:rsidR="00C7728D" w:rsidRPr="00531829" w:rsidRDefault="00531829" w:rsidP="00406AD6">
            <w:pPr>
              <w:jc w:val="center"/>
              <w:rPr>
                <w:b/>
              </w:rPr>
            </w:pPr>
            <w:r w:rsidRPr="00531829">
              <w:rPr>
                <w:rFonts w:ascii="Times New Roman" w:hAnsi="Times New Roman" w:cs="Times New Roman"/>
                <w:b/>
              </w:rPr>
              <w:t>II</w:t>
            </w:r>
            <w:r w:rsidR="00C7728D" w:rsidRPr="00531829">
              <w:rPr>
                <w:rFonts w:ascii="Times New Roman" w:hAnsi="Times New Roman" w:cs="Times New Roman"/>
                <w:b/>
              </w:rPr>
              <w:t>I</w:t>
            </w:r>
            <w:r w:rsidR="00C7728D" w:rsidRPr="00531829">
              <w:rPr>
                <w:b/>
              </w:rPr>
              <w:t xml:space="preserve"> </w:t>
            </w:r>
            <w:r>
              <w:rPr>
                <w:b/>
              </w:rPr>
              <w:t xml:space="preserve">  Harmful</w:t>
            </w:r>
          </w:p>
          <w:p w:rsidR="00C7728D" w:rsidRPr="00531829" w:rsidRDefault="00531829" w:rsidP="00531829">
            <w:pPr>
              <w:jc w:val="center"/>
              <w:rPr>
                <w:sz w:val="19"/>
                <w:szCs w:val="19"/>
              </w:rPr>
            </w:pPr>
            <w:r w:rsidRPr="00531829">
              <w:rPr>
                <w:b/>
                <w:sz w:val="19"/>
                <w:szCs w:val="19"/>
              </w:rPr>
              <w:t>AUDIT</w:t>
            </w:r>
            <w:r w:rsidR="00C7728D" w:rsidRPr="00531829">
              <w:rPr>
                <w:sz w:val="19"/>
                <w:szCs w:val="19"/>
              </w:rPr>
              <w:t xml:space="preserve">: </w:t>
            </w:r>
            <w:r w:rsidRPr="00531829">
              <w:rPr>
                <w:sz w:val="19"/>
                <w:szCs w:val="19"/>
              </w:rPr>
              <w:t>16-19</w:t>
            </w:r>
            <w:r w:rsidR="00C7728D" w:rsidRPr="00531829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 </w:t>
            </w:r>
            <w:r w:rsidR="00C7728D" w:rsidRPr="00531829">
              <w:rPr>
                <w:b/>
                <w:sz w:val="19"/>
                <w:szCs w:val="19"/>
              </w:rPr>
              <w:t>DAST</w:t>
            </w:r>
            <w:r w:rsidR="00C7728D" w:rsidRPr="00531829">
              <w:rPr>
                <w:sz w:val="19"/>
                <w:szCs w:val="19"/>
              </w:rPr>
              <w:t xml:space="preserve">: </w:t>
            </w:r>
            <w:r w:rsidRPr="00531829">
              <w:rPr>
                <w:sz w:val="19"/>
                <w:szCs w:val="19"/>
              </w:rPr>
              <w:t>3-5</w:t>
            </w:r>
          </w:p>
        </w:tc>
        <w:tc>
          <w:tcPr>
            <w:tcW w:w="2160" w:type="dxa"/>
            <w:shd w:val="clear" w:color="auto" w:fill="B42B00"/>
          </w:tcPr>
          <w:p w:rsidR="00C7728D" w:rsidRPr="00531829" w:rsidRDefault="00C7728D" w:rsidP="00C7728D">
            <w:pPr>
              <w:jc w:val="center"/>
              <w:rPr>
                <w:b/>
              </w:rPr>
            </w:pPr>
            <w:r w:rsidRPr="00531829">
              <w:rPr>
                <w:rFonts w:ascii="Times New Roman" w:hAnsi="Times New Roman" w:cs="Times New Roman"/>
                <w:b/>
              </w:rPr>
              <w:t>I</w:t>
            </w:r>
            <w:r w:rsidR="00531829" w:rsidRPr="00531829">
              <w:rPr>
                <w:rFonts w:ascii="Times New Roman" w:hAnsi="Times New Roman" w:cs="Times New Roman"/>
                <w:b/>
              </w:rPr>
              <w:t>V</w:t>
            </w:r>
            <w:r w:rsidRPr="00531829">
              <w:rPr>
                <w:b/>
              </w:rPr>
              <w:t xml:space="preserve"> </w:t>
            </w:r>
            <w:r w:rsidR="0069150D">
              <w:rPr>
                <w:b/>
              </w:rPr>
              <w:t>Dependent</w:t>
            </w:r>
          </w:p>
          <w:p w:rsidR="00C7728D" w:rsidRDefault="00531829" w:rsidP="00531829">
            <w:pPr>
              <w:jc w:val="center"/>
            </w:pPr>
            <w:r w:rsidRPr="00531829">
              <w:rPr>
                <w:b/>
                <w:sz w:val="19"/>
                <w:szCs w:val="19"/>
              </w:rPr>
              <w:t>AUDIT</w:t>
            </w:r>
            <w:r w:rsidR="00C7728D" w:rsidRPr="00531829">
              <w:rPr>
                <w:b/>
                <w:sz w:val="19"/>
                <w:szCs w:val="19"/>
              </w:rPr>
              <w:t xml:space="preserve">: </w:t>
            </w:r>
            <w:r w:rsidRPr="00531829">
              <w:rPr>
                <w:b/>
                <w:sz w:val="19"/>
                <w:szCs w:val="19"/>
              </w:rPr>
              <w:t>20+</w:t>
            </w:r>
            <w:r w:rsidR="00C7728D" w:rsidRPr="00531829">
              <w:rPr>
                <w:b/>
                <w:sz w:val="19"/>
                <w:szCs w:val="19"/>
              </w:rPr>
              <w:t xml:space="preserve">  DAST: </w:t>
            </w:r>
            <w:r w:rsidRPr="00531829">
              <w:rPr>
                <w:b/>
                <w:sz w:val="19"/>
                <w:szCs w:val="19"/>
              </w:rPr>
              <w:t>6+</w:t>
            </w:r>
          </w:p>
        </w:tc>
      </w:tr>
    </w:tbl>
    <w:p w:rsidR="003E76C1" w:rsidRDefault="003E76C1" w:rsidP="00BF45D0">
      <w:pPr>
        <w:spacing w:after="0" w:line="240" w:lineRule="auto"/>
        <w:jc w:val="center"/>
      </w:pPr>
      <w:bookmarkStart w:id="0" w:name="_GoBack"/>
      <w:r>
        <w:rPr>
          <w:noProof/>
        </w:rPr>
        <w:drawing>
          <wp:inline distT="0" distB="0" distL="0" distR="0" wp14:anchorId="44F408FE" wp14:editId="6109CB98">
            <wp:extent cx="5486400" cy="3038901"/>
            <wp:effectExtent l="0" t="0" r="0" b="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bookmarkEnd w:id="0"/>
    </w:p>
    <w:p w:rsidR="00BF45D0" w:rsidRDefault="00BF45D0" w:rsidP="00EE3872">
      <w:pPr>
        <w:jc w:val="center"/>
      </w:pPr>
    </w:p>
    <w:tbl>
      <w:tblPr>
        <w:tblStyle w:val="TableGrid"/>
        <w:tblW w:w="8640" w:type="dxa"/>
        <w:tblInd w:w="4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69"/>
        <w:gridCol w:w="2169"/>
        <w:gridCol w:w="2142"/>
        <w:gridCol w:w="2160"/>
      </w:tblGrid>
      <w:tr w:rsidR="00531829" w:rsidTr="00406AD6">
        <w:tc>
          <w:tcPr>
            <w:tcW w:w="2169" w:type="dxa"/>
            <w:shd w:val="clear" w:color="auto" w:fill="00B050"/>
          </w:tcPr>
          <w:p w:rsidR="00531829" w:rsidRPr="00531829" w:rsidRDefault="00531829" w:rsidP="00406AD6">
            <w:pPr>
              <w:jc w:val="center"/>
              <w:rPr>
                <w:b/>
              </w:rPr>
            </w:pPr>
            <w:r w:rsidRPr="0053182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4A28B54E" wp14:editId="16C047E2">
                      <wp:simplePos x="0" y="0"/>
                      <wp:positionH relativeFrom="column">
                        <wp:posOffset>-190500</wp:posOffset>
                      </wp:positionH>
                      <wp:positionV relativeFrom="paragraph">
                        <wp:posOffset>-129644</wp:posOffset>
                      </wp:positionV>
                      <wp:extent cx="5697220" cy="3182620"/>
                      <wp:effectExtent l="0" t="0" r="17780" b="17780"/>
                      <wp:wrapNone/>
                      <wp:docPr id="8" name="Rounded 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97220" cy="3182620"/>
                              </a:xfrm>
                              <a:prstGeom prst="roundRect">
                                <a:avLst>
                                  <a:gd name="adj" fmla="val 8732"/>
                                </a:avLst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8" o:spid="_x0000_s1026" style="position:absolute;margin-left:-15pt;margin-top:-10.2pt;width:448.6pt;height:250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7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" fillcolor="#ffc000" strokecolor="#ffc000" strokeweight="2pt"/>
                  </w:pict>
                </mc:Fallback>
              </mc:AlternateContent>
            </w:r>
            <w:r w:rsidRPr="00531829">
              <w:rPr>
                <w:rFonts w:ascii="Times New Roman" w:hAnsi="Times New Roman" w:cs="Times New Roman"/>
                <w:b/>
              </w:rPr>
              <w:t>I</w:t>
            </w:r>
            <w:r w:rsidRPr="00531829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531829">
              <w:rPr>
                <w:b/>
              </w:rPr>
              <w:t>Low Risk/Abstain</w:t>
            </w:r>
          </w:p>
          <w:p w:rsidR="00531829" w:rsidRPr="00531829" w:rsidRDefault="00531829" w:rsidP="00406AD6">
            <w:pPr>
              <w:jc w:val="center"/>
              <w:rPr>
                <w:sz w:val="21"/>
                <w:szCs w:val="21"/>
              </w:rPr>
            </w:pPr>
            <w:r w:rsidRPr="00531829">
              <w:rPr>
                <w:b/>
                <w:sz w:val="19"/>
                <w:szCs w:val="19"/>
              </w:rPr>
              <w:t>AUDIT: 0-7  DAST: 0</w:t>
            </w:r>
          </w:p>
        </w:tc>
        <w:tc>
          <w:tcPr>
            <w:tcW w:w="2169" w:type="dxa"/>
            <w:shd w:val="clear" w:color="auto" w:fill="F79646" w:themeFill="accent6"/>
          </w:tcPr>
          <w:p w:rsidR="00531829" w:rsidRPr="00531829" w:rsidRDefault="00531829" w:rsidP="00406AD6">
            <w:pPr>
              <w:jc w:val="center"/>
              <w:rPr>
                <w:b/>
              </w:rPr>
            </w:pPr>
            <w:r w:rsidRPr="00531829">
              <w:rPr>
                <w:rFonts w:ascii="Times New Roman" w:hAnsi="Times New Roman" w:cs="Times New Roman"/>
                <w:b/>
              </w:rPr>
              <w:t>II</w:t>
            </w:r>
            <w:r w:rsidRPr="00531829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531829">
              <w:rPr>
                <w:b/>
              </w:rPr>
              <w:t>Risky</w:t>
            </w:r>
          </w:p>
          <w:p w:rsidR="00531829" w:rsidRPr="00531829" w:rsidRDefault="00531829" w:rsidP="00406AD6">
            <w:pPr>
              <w:jc w:val="center"/>
              <w:rPr>
                <w:sz w:val="21"/>
                <w:szCs w:val="21"/>
              </w:rPr>
            </w:pPr>
            <w:r w:rsidRPr="00531829">
              <w:rPr>
                <w:b/>
                <w:sz w:val="19"/>
                <w:szCs w:val="19"/>
              </w:rPr>
              <w:t>AUDIT: 8-15  DAST: 1-2</w:t>
            </w:r>
          </w:p>
        </w:tc>
        <w:tc>
          <w:tcPr>
            <w:tcW w:w="2142" w:type="dxa"/>
            <w:shd w:val="clear" w:color="auto" w:fill="FF4105"/>
          </w:tcPr>
          <w:p w:rsidR="00531829" w:rsidRPr="00531829" w:rsidRDefault="00531829" w:rsidP="00406AD6">
            <w:pPr>
              <w:jc w:val="center"/>
              <w:rPr>
                <w:b/>
              </w:rPr>
            </w:pPr>
            <w:r w:rsidRPr="00531829">
              <w:rPr>
                <w:rFonts w:ascii="Times New Roman" w:hAnsi="Times New Roman" w:cs="Times New Roman"/>
                <w:b/>
              </w:rPr>
              <w:t>III</w:t>
            </w:r>
            <w:r w:rsidRPr="00531829">
              <w:rPr>
                <w:b/>
              </w:rPr>
              <w:t xml:space="preserve"> </w:t>
            </w:r>
            <w:r>
              <w:rPr>
                <w:b/>
              </w:rPr>
              <w:t xml:space="preserve">  Harmful</w:t>
            </w:r>
          </w:p>
          <w:p w:rsidR="00531829" w:rsidRPr="00531829" w:rsidRDefault="00531829" w:rsidP="00406AD6">
            <w:pPr>
              <w:jc w:val="center"/>
              <w:rPr>
                <w:sz w:val="19"/>
                <w:szCs w:val="19"/>
              </w:rPr>
            </w:pPr>
            <w:r w:rsidRPr="00531829">
              <w:rPr>
                <w:b/>
                <w:sz w:val="19"/>
                <w:szCs w:val="19"/>
              </w:rPr>
              <w:t>AUDIT</w:t>
            </w:r>
            <w:r w:rsidRPr="00531829">
              <w:rPr>
                <w:sz w:val="19"/>
                <w:szCs w:val="19"/>
              </w:rPr>
              <w:t xml:space="preserve">: 16-19 </w:t>
            </w:r>
            <w:r>
              <w:rPr>
                <w:sz w:val="19"/>
                <w:szCs w:val="19"/>
              </w:rPr>
              <w:t xml:space="preserve"> </w:t>
            </w:r>
            <w:r w:rsidRPr="00531829">
              <w:rPr>
                <w:b/>
                <w:sz w:val="19"/>
                <w:szCs w:val="19"/>
              </w:rPr>
              <w:t>DAST</w:t>
            </w:r>
            <w:r w:rsidRPr="00531829">
              <w:rPr>
                <w:sz w:val="19"/>
                <w:szCs w:val="19"/>
              </w:rPr>
              <w:t>: 3-5</w:t>
            </w:r>
          </w:p>
        </w:tc>
        <w:tc>
          <w:tcPr>
            <w:tcW w:w="2160" w:type="dxa"/>
            <w:shd w:val="clear" w:color="auto" w:fill="B42B00"/>
          </w:tcPr>
          <w:p w:rsidR="00531829" w:rsidRPr="00531829" w:rsidRDefault="00531829" w:rsidP="00406AD6">
            <w:pPr>
              <w:jc w:val="center"/>
              <w:rPr>
                <w:b/>
              </w:rPr>
            </w:pPr>
            <w:r w:rsidRPr="00531829">
              <w:rPr>
                <w:rFonts w:ascii="Times New Roman" w:hAnsi="Times New Roman" w:cs="Times New Roman"/>
                <w:b/>
              </w:rPr>
              <w:t>IV</w:t>
            </w:r>
            <w:r w:rsidRPr="00531829">
              <w:rPr>
                <w:b/>
              </w:rPr>
              <w:t xml:space="preserve"> </w:t>
            </w:r>
            <w:r w:rsidR="0069150D">
              <w:rPr>
                <w:b/>
              </w:rPr>
              <w:t>Dependent</w:t>
            </w:r>
          </w:p>
          <w:p w:rsidR="00531829" w:rsidRDefault="00531829" w:rsidP="00406AD6">
            <w:pPr>
              <w:jc w:val="center"/>
            </w:pPr>
            <w:r w:rsidRPr="00531829">
              <w:rPr>
                <w:b/>
                <w:sz w:val="19"/>
                <w:szCs w:val="19"/>
              </w:rPr>
              <w:t>AUDIT: 20+  DAST: 6+</w:t>
            </w:r>
          </w:p>
        </w:tc>
      </w:tr>
    </w:tbl>
    <w:p w:rsidR="00531829" w:rsidRDefault="00531829" w:rsidP="00531829">
      <w:pPr>
        <w:jc w:val="center"/>
      </w:pPr>
      <w:r>
        <w:rPr>
          <w:noProof/>
        </w:rPr>
        <w:drawing>
          <wp:inline distT="0" distB="0" distL="0" distR="0" wp14:anchorId="699254B5" wp14:editId="2DC89905">
            <wp:extent cx="5486400" cy="3038901"/>
            <wp:effectExtent l="0" t="0" r="0" b="0"/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EE3872" w:rsidRDefault="00EE3872" w:rsidP="00EE3872">
      <w:pPr>
        <w:jc w:val="center"/>
      </w:pPr>
    </w:p>
    <w:sectPr w:rsidR="00EE3872" w:rsidSect="00BF45D0">
      <w:pgSz w:w="12240" w:h="15840"/>
      <w:pgMar w:top="19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15A" w:rsidRDefault="0003615A" w:rsidP="00E947D2">
      <w:pPr>
        <w:spacing w:after="0" w:line="240" w:lineRule="auto"/>
      </w:pPr>
      <w:r>
        <w:separator/>
      </w:r>
    </w:p>
  </w:endnote>
  <w:endnote w:type="continuationSeparator" w:id="0">
    <w:p w:rsidR="0003615A" w:rsidRDefault="0003615A" w:rsidP="00E94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15A" w:rsidRDefault="0003615A" w:rsidP="00E947D2">
      <w:pPr>
        <w:spacing w:after="0" w:line="240" w:lineRule="auto"/>
      </w:pPr>
      <w:r>
        <w:separator/>
      </w:r>
    </w:p>
  </w:footnote>
  <w:footnote w:type="continuationSeparator" w:id="0">
    <w:p w:rsidR="0003615A" w:rsidRDefault="0003615A" w:rsidP="00E947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872"/>
    <w:rsid w:val="00005505"/>
    <w:rsid w:val="00022843"/>
    <w:rsid w:val="0003615A"/>
    <w:rsid w:val="00076C7F"/>
    <w:rsid w:val="00090644"/>
    <w:rsid w:val="00112799"/>
    <w:rsid w:val="001A1965"/>
    <w:rsid w:val="001A783C"/>
    <w:rsid w:val="00216F33"/>
    <w:rsid w:val="00240339"/>
    <w:rsid w:val="00287C89"/>
    <w:rsid w:val="00291F0D"/>
    <w:rsid w:val="002B3A19"/>
    <w:rsid w:val="002E1D49"/>
    <w:rsid w:val="00337370"/>
    <w:rsid w:val="003A73C0"/>
    <w:rsid w:val="003D7C76"/>
    <w:rsid w:val="003E76C1"/>
    <w:rsid w:val="003F4BCE"/>
    <w:rsid w:val="00415F69"/>
    <w:rsid w:val="00431F98"/>
    <w:rsid w:val="00436678"/>
    <w:rsid w:val="00445BF6"/>
    <w:rsid w:val="004839A5"/>
    <w:rsid w:val="00494209"/>
    <w:rsid w:val="004D14E3"/>
    <w:rsid w:val="004E5C11"/>
    <w:rsid w:val="00517D45"/>
    <w:rsid w:val="00531829"/>
    <w:rsid w:val="00562B87"/>
    <w:rsid w:val="005A6F61"/>
    <w:rsid w:val="005C619F"/>
    <w:rsid w:val="00643208"/>
    <w:rsid w:val="00654DD9"/>
    <w:rsid w:val="0069150D"/>
    <w:rsid w:val="006956E0"/>
    <w:rsid w:val="006A0451"/>
    <w:rsid w:val="007147E9"/>
    <w:rsid w:val="00736ED2"/>
    <w:rsid w:val="007F1924"/>
    <w:rsid w:val="008011FD"/>
    <w:rsid w:val="008C261A"/>
    <w:rsid w:val="00905187"/>
    <w:rsid w:val="00937E95"/>
    <w:rsid w:val="0094467A"/>
    <w:rsid w:val="00994A76"/>
    <w:rsid w:val="009A17A7"/>
    <w:rsid w:val="009A6A1B"/>
    <w:rsid w:val="00A305C7"/>
    <w:rsid w:val="00A37708"/>
    <w:rsid w:val="00AD03C7"/>
    <w:rsid w:val="00AD308A"/>
    <w:rsid w:val="00B30DE5"/>
    <w:rsid w:val="00B35F48"/>
    <w:rsid w:val="00BA7022"/>
    <w:rsid w:val="00BD1C66"/>
    <w:rsid w:val="00BD283A"/>
    <w:rsid w:val="00BF45D0"/>
    <w:rsid w:val="00C07AC3"/>
    <w:rsid w:val="00C32927"/>
    <w:rsid w:val="00C34E5B"/>
    <w:rsid w:val="00C54269"/>
    <w:rsid w:val="00C715E7"/>
    <w:rsid w:val="00C7728D"/>
    <w:rsid w:val="00C965B6"/>
    <w:rsid w:val="00CB05E7"/>
    <w:rsid w:val="00CC772B"/>
    <w:rsid w:val="00CE23C3"/>
    <w:rsid w:val="00D277AE"/>
    <w:rsid w:val="00D713B0"/>
    <w:rsid w:val="00DE3AB1"/>
    <w:rsid w:val="00E266A2"/>
    <w:rsid w:val="00E320B0"/>
    <w:rsid w:val="00E61FA1"/>
    <w:rsid w:val="00E90AEC"/>
    <w:rsid w:val="00E93130"/>
    <w:rsid w:val="00E947D2"/>
    <w:rsid w:val="00EE3872"/>
    <w:rsid w:val="00F3081C"/>
    <w:rsid w:val="00F7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3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87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7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94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7D2"/>
  </w:style>
  <w:style w:type="paragraph" w:styleId="Footer">
    <w:name w:val="footer"/>
    <w:basedOn w:val="Normal"/>
    <w:link w:val="FooterChar"/>
    <w:uiPriority w:val="99"/>
    <w:unhideWhenUsed/>
    <w:rsid w:val="00E94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7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3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87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7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94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7D2"/>
  </w:style>
  <w:style w:type="paragraph" w:styleId="Footer">
    <w:name w:val="footer"/>
    <w:basedOn w:val="Normal"/>
    <w:link w:val="FooterChar"/>
    <w:uiPriority w:val="99"/>
    <w:unhideWhenUsed/>
    <w:rsid w:val="00E94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" Type="http://schemas.microsoft.com/office/2007/relationships/stylesWithEffects" Target="stylesWithEffects.xml"/><Relationship Id="rId16" Type="http://schemas.openxmlformats.org/officeDocument/2006/relationships/diagramLayout" Target="diagrams/layout2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diagramLayout" Target="diagrams/layout1.xml"/><Relationship Id="rId5" Type="http://schemas.openxmlformats.org/officeDocument/2006/relationships/footnotes" Target="footnotes.xml"/><Relationship Id="rId15" Type="http://schemas.openxmlformats.org/officeDocument/2006/relationships/diagramData" Target="diagrams/data2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CC7B0F9-929C-4666-A27B-32AE903F023B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FB333875-D7FA-4E15-835D-4B2660CEBA74}">
      <dgm:prSet phldrT="[Text]" custT="1"/>
      <dgm:spPr>
        <a:ln>
          <a:noFill/>
        </a:ln>
      </dgm:spPr>
      <dgm:t>
        <a:bodyPr/>
        <a:lstStyle/>
        <a:p>
          <a:r>
            <a:rPr lang="en-US" sz="1600" b="1">
              <a:solidFill>
                <a:srgbClr val="C00000"/>
              </a:solidFill>
            </a:rPr>
            <a:t>F</a:t>
          </a:r>
          <a:r>
            <a:rPr lang="en-US" sz="1600"/>
            <a:t>eedback</a:t>
          </a:r>
        </a:p>
      </dgm:t>
    </dgm:pt>
    <dgm:pt modelId="{7DF70701-DAF7-4F92-80FF-D05E8DC2F382}" type="parTrans" cxnId="{B13FE1EC-64FE-4413-94C1-456DD1158C3A}">
      <dgm:prSet/>
      <dgm:spPr/>
      <dgm:t>
        <a:bodyPr/>
        <a:lstStyle/>
        <a:p>
          <a:endParaRPr lang="en-US"/>
        </a:p>
      </dgm:t>
    </dgm:pt>
    <dgm:pt modelId="{526A4509-1631-454A-A180-9A88F5BB1303}" type="sibTrans" cxnId="{B13FE1EC-64FE-4413-94C1-456DD1158C3A}">
      <dgm:prSet/>
      <dgm:spPr/>
      <dgm:t>
        <a:bodyPr/>
        <a:lstStyle/>
        <a:p>
          <a:endParaRPr lang="en-US"/>
        </a:p>
      </dgm:t>
    </dgm:pt>
    <dgm:pt modelId="{8ED65A95-6E93-46ED-8D02-5F56F15C7C0A}">
      <dgm:prSet phldrT="[Text]" custT="1"/>
      <dgm:spPr>
        <a:ln>
          <a:noFill/>
        </a:ln>
      </dgm:spPr>
      <dgm:t>
        <a:bodyPr/>
        <a:lstStyle/>
        <a:p>
          <a:r>
            <a:rPr lang="en-US" sz="1200"/>
            <a:t>Set the context</a:t>
          </a:r>
        </a:p>
      </dgm:t>
    </dgm:pt>
    <dgm:pt modelId="{908FFFBB-DBD1-40FF-92C2-D66F1B16EF00}" type="parTrans" cxnId="{3137E552-BF24-4B9A-8178-C881184DD117}">
      <dgm:prSet/>
      <dgm:spPr/>
      <dgm:t>
        <a:bodyPr/>
        <a:lstStyle/>
        <a:p>
          <a:endParaRPr lang="en-US"/>
        </a:p>
      </dgm:t>
    </dgm:pt>
    <dgm:pt modelId="{EC486856-22DB-460C-BA9A-93A02580B69A}" type="sibTrans" cxnId="{3137E552-BF24-4B9A-8178-C881184DD117}">
      <dgm:prSet/>
      <dgm:spPr/>
      <dgm:t>
        <a:bodyPr/>
        <a:lstStyle/>
        <a:p>
          <a:endParaRPr lang="en-US"/>
        </a:p>
      </dgm:t>
    </dgm:pt>
    <dgm:pt modelId="{F37F7089-053D-41FA-83C2-4BE41EFD9554}">
      <dgm:prSet phldrT="[Text]" custT="1"/>
      <dgm:spPr>
        <a:ln>
          <a:noFill/>
        </a:ln>
      </dgm:spPr>
      <dgm:t>
        <a:bodyPr/>
        <a:lstStyle/>
        <a:p>
          <a:r>
            <a:rPr lang="en-US" sz="1200"/>
            <a:t>Provide feedback from screener and interpret</a:t>
          </a:r>
        </a:p>
      </dgm:t>
    </dgm:pt>
    <dgm:pt modelId="{CDE56C05-31BD-4014-AD4F-DC00B804C3E5}" type="parTrans" cxnId="{84DF39FD-D4E5-400F-96C8-6AA307C11631}">
      <dgm:prSet/>
      <dgm:spPr/>
      <dgm:t>
        <a:bodyPr/>
        <a:lstStyle/>
        <a:p>
          <a:endParaRPr lang="en-US"/>
        </a:p>
      </dgm:t>
    </dgm:pt>
    <dgm:pt modelId="{57BD6221-CB11-4D52-AAF6-0AF38FE8754A}" type="sibTrans" cxnId="{84DF39FD-D4E5-400F-96C8-6AA307C11631}">
      <dgm:prSet/>
      <dgm:spPr/>
      <dgm:t>
        <a:bodyPr/>
        <a:lstStyle/>
        <a:p>
          <a:endParaRPr lang="en-US"/>
        </a:p>
      </dgm:t>
    </dgm:pt>
    <dgm:pt modelId="{380D6045-7B55-470A-AC76-B73D4C95CA3E}">
      <dgm:prSet phldrT="[Text]" custT="1"/>
      <dgm:spPr>
        <a:ln>
          <a:noFill/>
        </a:ln>
      </dgm:spPr>
      <dgm:t>
        <a:bodyPr/>
        <a:lstStyle/>
        <a:p>
          <a:r>
            <a:rPr lang="en-US" sz="1600" b="1">
              <a:solidFill>
                <a:srgbClr val="C00000"/>
              </a:solidFill>
            </a:rPr>
            <a:t>L</a:t>
          </a:r>
          <a:r>
            <a:rPr lang="en-US" sz="1600"/>
            <a:t>isten and Understand</a:t>
          </a:r>
        </a:p>
      </dgm:t>
    </dgm:pt>
    <dgm:pt modelId="{C436D42A-B505-479E-8DB2-93FA100273B2}" type="parTrans" cxnId="{259718FF-FEB3-42AA-8D7F-DD42B7D5DEB0}">
      <dgm:prSet/>
      <dgm:spPr/>
      <dgm:t>
        <a:bodyPr/>
        <a:lstStyle/>
        <a:p>
          <a:endParaRPr lang="en-US"/>
        </a:p>
      </dgm:t>
    </dgm:pt>
    <dgm:pt modelId="{BAB05BA4-6EA9-4103-A9DC-796F0922DBB2}" type="sibTrans" cxnId="{259718FF-FEB3-42AA-8D7F-DD42B7D5DEB0}">
      <dgm:prSet/>
      <dgm:spPr/>
      <dgm:t>
        <a:bodyPr/>
        <a:lstStyle/>
        <a:p>
          <a:endParaRPr lang="en-US"/>
        </a:p>
      </dgm:t>
    </dgm:pt>
    <dgm:pt modelId="{22EC1E9E-5BBE-43BD-89A2-E3F1D830C0B9}">
      <dgm:prSet phldrT="[Text]" custT="1"/>
      <dgm:spPr>
        <a:ln>
          <a:noFill/>
        </a:ln>
      </dgm:spPr>
      <dgm:t>
        <a:bodyPr/>
        <a:lstStyle/>
        <a:p>
          <a:r>
            <a:rPr lang="en-US" sz="1200"/>
            <a:t>Explore Pros and Cons</a:t>
          </a:r>
        </a:p>
      </dgm:t>
    </dgm:pt>
    <dgm:pt modelId="{DCE0F1E6-86D2-40E3-877F-EF6BBB01A4C3}" type="parTrans" cxnId="{6CE0270C-D8DD-40C1-A57C-76A523495131}">
      <dgm:prSet/>
      <dgm:spPr/>
      <dgm:t>
        <a:bodyPr/>
        <a:lstStyle/>
        <a:p>
          <a:endParaRPr lang="en-US"/>
        </a:p>
      </dgm:t>
    </dgm:pt>
    <dgm:pt modelId="{28C99B8C-8A62-4275-94FD-AACB6FF71A90}" type="sibTrans" cxnId="{6CE0270C-D8DD-40C1-A57C-76A523495131}">
      <dgm:prSet/>
      <dgm:spPr/>
      <dgm:t>
        <a:bodyPr/>
        <a:lstStyle/>
        <a:p>
          <a:endParaRPr lang="en-US"/>
        </a:p>
      </dgm:t>
    </dgm:pt>
    <dgm:pt modelId="{3674C841-8D10-44E3-AAF4-99AC7EA073F0}">
      <dgm:prSet phldrT="[Text]" custT="1"/>
      <dgm:spPr>
        <a:ln>
          <a:noFill/>
        </a:ln>
      </dgm:spPr>
      <dgm:t>
        <a:bodyPr/>
        <a:lstStyle/>
        <a:p>
          <a:r>
            <a:rPr lang="en-US" sz="1200"/>
            <a:t>Use Readiness/Importance/Confidence Ruler</a:t>
          </a:r>
        </a:p>
      </dgm:t>
    </dgm:pt>
    <dgm:pt modelId="{026FAD9D-0345-456A-AD8A-C4C67DB161A1}" type="parTrans" cxnId="{0BEA07F5-41FE-47DF-9DF9-B990A4207E7D}">
      <dgm:prSet/>
      <dgm:spPr/>
      <dgm:t>
        <a:bodyPr/>
        <a:lstStyle/>
        <a:p>
          <a:endParaRPr lang="en-US"/>
        </a:p>
      </dgm:t>
    </dgm:pt>
    <dgm:pt modelId="{335CE98F-6D47-4416-80C5-3FA6200D93F4}" type="sibTrans" cxnId="{0BEA07F5-41FE-47DF-9DF9-B990A4207E7D}">
      <dgm:prSet/>
      <dgm:spPr/>
      <dgm:t>
        <a:bodyPr/>
        <a:lstStyle/>
        <a:p>
          <a:endParaRPr lang="en-US"/>
        </a:p>
      </dgm:t>
    </dgm:pt>
    <dgm:pt modelId="{80002F54-BA8B-45BE-94B3-A7A246FB3104}">
      <dgm:prSet phldrT="[Text]" custT="1"/>
      <dgm:spPr>
        <a:ln>
          <a:noFill/>
        </a:ln>
      </dgm:spPr>
      <dgm:t>
        <a:bodyPr/>
        <a:lstStyle/>
        <a:p>
          <a:r>
            <a:rPr lang="en-US" sz="1600"/>
            <a:t>Explore </a:t>
          </a:r>
          <a:r>
            <a:rPr lang="en-US" sz="1600" b="1">
              <a:solidFill>
                <a:srgbClr val="C00000"/>
              </a:solidFill>
            </a:rPr>
            <a:t>O</a:t>
          </a:r>
          <a:r>
            <a:rPr lang="en-US" sz="1600"/>
            <a:t>ptions</a:t>
          </a:r>
        </a:p>
      </dgm:t>
    </dgm:pt>
    <dgm:pt modelId="{99C2BB73-CAA5-401A-A3AE-D5333FF97E69}" type="parTrans" cxnId="{8CEDE102-A0DA-46E4-81D6-5743AEF547A0}">
      <dgm:prSet/>
      <dgm:spPr/>
      <dgm:t>
        <a:bodyPr/>
        <a:lstStyle/>
        <a:p>
          <a:endParaRPr lang="en-US"/>
        </a:p>
      </dgm:t>
    </dgm:pt>
    <dgm:pt modelId="{1EB82DF9-7FBC-46A3-B000-CF0BF9F04B5C}" type="sibTrans" cxnId="{8CEDE102-A0DA-46E4-81D6-5743AEF547A0}">
      <dgm:prSet/>
      <dgm:spPr/>
      <dgm:t>
        <a:bodyPr/>
        <a:lstStyle/>
        <a:p>
          <a:endParaRPr lang="en-US"/>
        </a:p>
      </dgm:t>
    </dgm:pt>
    <dgm:pt modelId="{9214882A-FA8E-4610-B2FA-15708C13A2D7}">
      <dgm:prSet phldrT="[Text]" custT="1"/>
      <dgm:spPr>
        <a:ln>
          <a:noFill/>
        </a:ln>
      </dgm:spPr>
      <dgm:t>
        <a:bodyPr/>
        <a:lstStyle/>
        <a:p>
          <a:r>
            <a:rPr lang="en-US" sz="1200"/>
            <a:t>Create a menu of options</a:t>
          </a:r>
        </a:p>
      </dgm:t>
    </dgm:pt>
    <dgm:pt modelId="{36C86829-3A66-430E-950F-C4338E3F219C}" type="parTrans" cxnId="{AE15130A-B54E-456C-A1BE-58BD13359523}">
      <dgm:prSet/>
      <dgm:spPr/>
      <dgm:t>
        <a:bodyPr/>
        <a:lstStyle/>
        <a:p>
          <a:endParaRPr lang="en-US"/>
        </a:p>
      </dgm:t>
    </dgm:pt>
    <dgm:pt modelId="{4C8F32A7-7342-44F1-B83D-C95834BAA628}" type="sibTrans" cxnId="{AE15130A-B54E-456C-A1BE-58BD13359523}">
      <dgm:prSet/>
      <dgm:spPr/>
      <dgm:t>
        <a:bodyPr/>
        <a:lstStyle/>
        <a:p>
          <a:endParaRPr lang="en-US"/>
        </a:p>
      </dgm:t>
    </dgm:pt>
    <dgm:pt modelId="{3EB0F46C-080E-41F7-B382-169B8703E53D}">
      <dgm:prSet phldrT="[Text]" custT="1"/>
      <dgm:spPr>
        <a:ln>
          <a:noFill/>
        </a:ln>
      </dgm:spPr>
      <dgm:t>
        <a:bodyPr/>
        <a:lstStyle/>
        <a:p>
          <a:r>
            <a:rPr lang="en-US" sz="1200"/>
            <a:t>Elicit agreement on selected option</a:t>
          </a:r>
        </a:p>
      </dgm:t>
    </dgm:pt>
    <dgm:pt modelId="{44CD0DA7-8CCE-4CA8-8453-9547A9EA3BBB}" type="parTrans" cxnId="{A805CEAC-E80A-4ABB-AC1B-BF8076B99137}">
      <dgm:prSet/>
      <dgm:spPr/>
      <dgm:t>
        <a:bodyPr/>
        <a:lstStyle/>
        <a:p>
          <a:endParaRPr lang="en-US"/>
        </a:p>
      </dgm:t>
    </dgm:pt>
    <dgm:pt modelId="{63C1BE41-0A1D-483A-8D5B-2470F59B7F2C}" type="sibTrans" cxnId="{A805CEAC-E80A-4ABB-AC1B-BF8076B99137}">
      <dgm:prSet/>
      <dgm:spPr/>
      <dgm:t>
        <a:bodyPr/>
        <a:lstStyle/>
        <a:p>
          <a:endParaRPr lang="en-US"/>
        </a:p>
      </dgm:t>
    </dgm:pt>
    <dgm:pt modelId="{25865A42-A417-4302-ACE1-7F0EA8833928}">
      <dgm:prSet phldrT="[Text]" custT="1"/>
      <dgm:spPr>
        <a:ln>
          <a:noFill/>
        </a:ln>
      </dgm:spPr>
      <dgm:t>
        <a:bodyPr/>
        <a:lstStyle/>
        <a:p>
          <a:r>
            <a:rPr lang="en-US" sz="1200"/>
            <a:t>Elicit client reaction</a:t>
          </a:r>
        </a:p>
      </dgm:t>
    </dgm:pt>
    <dgm:pt modelId="{21EC628E-D01A-4ABA-A1F8-65364D9D9590}" type="parTrans" cxnId="{B6079224-D758-4624-87FC-233497EFE1C9}">
      <dgm:prSet/>
      <dgm:spPr/>
      <dgm:t>
        <a:bodyPr/>
        <a:lstStyle/>
        <a:p>
          <a:endParaRPr lang="en-US"/>
        </a:p>
      </dgm:t>
    </dgm:pt>
    <dgm:pt modelId="{DE419416-B6D8-4F98-8505-6B79BA074FCD}" type="sibTrans" cxnId="{B6079224-D758-4624-87FC-233497EFE1C9}">
      <dgm:prSet/>
      <dgm:spPr/>
      <dgm:t>
        <a:bodyPr/>
        <a:lstStyle/>
        <a:p>
          <a:endParaRPr lang="en-US"/>
        </a:p>
      </dgm:t>
    </dgm:pt>
    <dgm:pt modelId="{5D2EE84F-6FF1-4D32-B0BE-7CAE351F851F}">
      <dgm:prSet phldrT="[Text]" custT="1"/>
      <dgm:spPr>
        <a:ln>
          <a:noFill/>
        </a:ln>
      </dgm:spPr>
      <dgm:t>
        <a:bodyPr/>
        <a:lstStyle/>
        <a:p>
          <a:r>
            <a:rPr lang="en-US" sz="1200"/>
            <a:t>Summarize</a:t>
          </a:r>
        </a:p>
      </dgm:t>
    </dgm:pt>
    <dgm:pt modelId="{8E8E6E46-1635-4AAC-AF12-89C5D27EB448}" type="parTrans" cxnId="{66D6D512-C1EE-4106-AF8A-63C9CAD7DDE0}">
      <dgm:prSet/>
      <dgm:spPr/>
      <dgm:t>
        <a:bodyPr/>
        <a:lstStyle/>
        <a:p>
          <a:endParaRPr lang="en-US"/>
        </a:p>
      </dgm:t>
    </dgm:pt>
    <dgm:pt modelId="{C5F2FC22-30E4-4D0B-95AB-D12328FECEFF}" type="sibTrans" cxnId="{66D6D512-C1EE-4106-AF8A-63C9CAD7DDE0}">
      <dgm:prSet/>
      <dgm:spPr/>
      <dgm:t>
        <a:bodyPr/>
        <a:lstStyle/>
        <a:p>
          <a:endParaRPr lang="en-US"/>
        </a:p>
      </dgm:t>
    </dgm:pt>
    <dgm:pt modelId="{2FA1AD7F-F1D7-45F7-AFA7-72F08E76BBF4}">
      <dgm:prSet phldrT="[Text]" custT="1"/>
      <dgm:spPr>
        <a:ln>
          <a:noFill/>
        </a:ln>
      </dgm:spPr>
      <dgm:t>
        <a:bodyPr/>
        <a:lstStyle/>
        <a:p>
          <a:r>
            <a:rPr lang="en-US" sz="1200"/>
            <a:t>Schedule follow-up</a:t>
          </a:r>
        </a:p>
      </dgm:t>
    </dgm:pt>
    <dgm:pt modelId="{3BFD7AEA-E0B2-485F-969A-5967DD5BE6A5}" type="parTrans" cxnId="{95515FC4-828D-41B5-BDF9-1137CE9AEF0E}">
      <dgm:prSet/>
      <dgm:spPr/>
      <dgm:t>
        <a:bodyPr/>
        <a:lstStyle/>
        <a:p>
          <a:endParaRPr lang="en-US"/>
        </a:p>
      </dgm:t>
    </dgm:pt>
    <dgm:pt modelId="{9ABF6E22-912D-49E5-9B06-038B2C5F2DEF}" type="sibTrans" cxnId="{95515FC4-828D-41B5-BDF9-1137CE9AEF0E}">
      <dgm:prSet/>
      <dgm:spPr/>
      <dgm:t>
        <a:bodyPr/>
        <a:lstStyle/>
        <a:p>
          <a:endParaRPr lang="en-US"/>
        </a:p>
      </dgm:t>
    </dgm:pt>
    <dgm:pt modelId="{E0664ED2-899E-4FCE-903D-9CE6D450324B}" type="pres">
      <dgm:prSet presAssocID="{ECC7B0F9-929C-4666-A27B-32AE903F023B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D2950BA8-7E08-4223-9436-ACD06F1B5428}" type="pres">
      <dgm:prSet presAssocID="{FB333875-D7FA-4E15-835D-4B2660CEBA74}" presName="linNode" presStyleCnt="0"/>
      <dgm:spPr/>
    </dgm:pt>
    <dgm:pt modelId="{EEE7163D-65C6-4ED3-8928-4A27358D6F8E}" type="pres">
      <dgm:prSet presAssocID="{FB333875-D7FA-4E15-835D-4B2660CEBA74}" presName="parentText" presStyleLbl="node1" presStyleIdx="0" presStyleCnt="3" custScaleX="74590" custScaleY="25550" custLinFactNeighborX="2857" custLinFactNeighborY="-257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77B093A-D544-4193-800F-2480252255DA}" type="pres">
      <dgm:prSet presAssocID="{FB333875-D7FA-4E15-835D-4B2660CEBA74}" presName="descendantText" presStyleLbl="alignAccFollowNode1" presStyleIdx="0" presStyleCnt="3" custScaleX="130264" custScaleY="29117" custLinFactNeighborX="-501" custLinFactNeighborY="-330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7FF7EF6-72B6-44D3-BA5C-BE7AEC0AC273}" type="pres">
      <dgm:prSet presAssocID="{526A4509-1631-454A-A180-9A88F5BB1303}" presName="sp" presStyleCnt="0"/>
      <dgm:spPr/>
    </dgm:pt>
    <dgm:pt modelId="{1F43EFAB-4A7A-4DD4-B306-4A6A161EAC9B}" type="pres">
      <dgm:prSet presAssocID="{380D6045-7B55-470A-AC76-B73D4C95CA3E}" presName="linNode" presStyleCnt="0"/>
      <dgm:spPr/>
    </dgm:pt>
    <dgm:pt modelId="{F43CC0DC-3A00-4E24-B0BF-77A2DDA9F318}" type="pres">
      <dgm:prSet presAssocID="{380D6045-7B55-470A-AC76-B73D4C95CA3E}" presName="parentText" presStyleLbl="node1" presStyleIdx="1" presStyleCnt="3" custScaleX="74590" custScaleY="27289" custLinFactNeighborX="2713" custLinFactNeighborY="-649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4E74B81-07FA-44C1-BCD7-371881C1E258}" type="pres">
      <dgm:prSet presAssocID="{380D6045-7B55-470A-AC76-B73D4C95CA3E}" presName="descendantText" presStyleLbl="alignAccFollowNode1" presStyleIdx="1" presStyleCnt="3" custScaleX="130264" custScaleY="31853" custLinFactNeighborX="7" custLinFactNeighborY="-851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067647E-BBF6-4F8F-BEB7-D48940FCE463}" type="pres">
      <dgm:prSet presAssocID="{BAB05BA4-6EA9-4103-A9DC-796F0922DBB2}" presName="sp" presStyleCnt="0"/>
      <dgm:spPr/>
    </dgm:pt>
    <dgm:pt modelId="{4994B451-E3A8-4A1D-8797-D74ACF4A81B2}" type="pres">
      <dgm:prSet presAssocID="{80002F54-BA8B-45BE-94B3-A7A246FB3104}" presName="linNode" presStyleCnt="0"/>
      <dgm:spPr/>
    </dgm:pt>
    <dgm:pt modelId="{A46A6847-3817-4560-AB1E-E421897EDE87}" type="pres">
      <dgm:prSet presAssocID="{80002F54-BA8B-45BE-94B3-A7A246FB3104}" presName="parentText" presStyleLbl="node1" presStyleIdx="2" presStyleCnt="3" custScaleX="74590" custScaleY="26087" custLinFactNeighborX="2428" custLinFactNeighborY="-10112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86A78C6-F525-44B1-A633-5CE02B48DDCD}" type="pres">
      <dgm:prSet presAssocID="{80002F54-BA8B-45BE-94B3-A7A246FB3104}" presName="descendantText" presStyleLbl="alignAccFollowNode1" presStyleIdx="2" presStyleCnt="3" custScaleX="130264" custScaleY="31760" custLinFactNeighborX="7" custLinFactNeighborY="-1297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1751D665-926F-475F-B81D-79115079A124}" type="presOf" srcId="{8ED65A95-6E93-46ED-8D02-5F56F15C7C0A}" destId="{F77B093A-D544-4193-800F-2480252255DA}" srcOrd="0" destOrd="0" presId="urn:microsoft.com/office/officeart/2005/8/layout/vList5"/>
    <dgm:cxn modelId="{DFCC39AE-8502-4D06-AC0A-F953BE1BB5A3}" type="presOf" srcId="{FB333875-D7FA-4E15-835D-4B2660CEBA74}" destId="{EEE7163D-65C6-4ED3-8928-4A27358D6F8E}" srcOrd="0" destOrd="0" presId="urn:microsoft.com/office/officeart/2005/8/layout/vList5"/>
    <dgm:cxn modelId="{A805CEAC-E80A-4ABB-AC1B-BF8076B99137}" srcId="{80002F54-BA8B-45BE-94B3-A7A246FB3104}" destId="{3EB0F46C-080E-41F7-B382-169B8703E53D}" srcOrd="1" destOrd="0" parTransId="{44CD0DA7-8CCE-4CA8-8453-9547A9EA3BBB}" sibTransId="{63C1BE41-0A1D-483A-8D5B-2470F59B7F2C}"/>
    <dgm:cxn modelId="{471A561E-2389-4277-8245-7410FE91F310}" type="presOf" srcId="{2FA1AD7F-F1D7-45F7-AFA7-72F08E76BBF4}" destId="{286A78C6-F525-44B1-A633-5CE02B48DDCD}" srcOrd="0" destOrd="2" presId="urn:microsoft.com/office/officeart/2005/8/layout/vList5"/>
    <dgm:cxn modelId="{8A1C4E94-CA03-4A58-BDD3-F76173ED8C8B}" type="presOf" srcId="{22EC1E9E-5BBE-43BD-89A2-E3F1D830C0B9}" destId="{54E74B81-07FA-44C1-BCD7-371881C1E258}" srcOrd="0" destOrd="0" presId="urn:microsoft.com/office/officeart/2005/8/layout/vList5"/>
    <dgm:cxn modelId="{F1495E4E-B274-45E9-ACB6-9E4525BB782F}" type="presOf" srcId="{9214882A-FA8E-4610-B2FA-15708C13A2D7}" destId="{286A78C6-F525-44B1-A633-5CE02B48DDCD}" srcOrd="0" destOrd="0" presId="urn:microsoft.com/office/officeart/2005/8/layout/vList5"/>
    <dgm:cxn modelId="{855C745A-334E-45A5-8910-DD006B8C831D}" type="presOf" srcId="{25865A42-A417-4302-ACE1-7F0EA8833928}" destId="{F77B093A-D544-4193-800F-2480252255DA}" srcOrd="0" destOrd="2" presId="urn:microsoft.com/office/officeart/2005/8/layout/vList5"/>
    <dgm:cxn modelId="{B6079224-D758-4624-87FC-233497EFE1C9}" srcId="{FB333875-D7FA-4E15-835D-4B2660CEBA74}" destId="{25865A42-A417-4302-ACE1-7F0EA8833928}" srcOrd="2" destOrd="0" parTransId="{21EC628E-D01A-4ABA-A1F8-65364D9D9590}" sibTransId="{DE419416-B6D8-4F98-8505-6B79BA074FCD}"/>
    <dgm:cxn modelId="{66D6D512-C1EE-4106-AF8A-63C9CAD7DDE0}" srcId="{380D6045-7B55-470A-AC76-B73D4C95CA3E}" destId="{5D2EE84F-6FF1-4D32-B0BE-7CAE351F851F}" srcOrd="2" destOrd="0" parTransId="{8E8E6E46-1635-4AAC-AF12-89C5D27EB448}" sibTransId="{C5F2FC22-30E4-4D0B-95AB-D12328FECEFF}"/>
    <dgm:cxn modelId="{84DF39FD-D4E5-400F-96C8-6AA307C11631}" srcId="{FB333875-D7FA-4E15-835D-4B2660CEBA74}" destId="{F37F7089-053D-41FA-83C2-4BE41EFD9554}" srcOrd="1" destOrd="0" parTransId="{CDE56C05-31BD-4014-AD4F-DC00B804C3E5}" sibTransId="{57BD6221-CB11-4D52-AAF6-0AF38FE8754A}"/>
    <dgm:cxn modelId="{3097A278-F6C9-47C5-9445-4DBD4568A552}" type="presOf" srcId="{5D2EE84F-6FF1-4D32-B0BE-7CAE351F851F}" destId="{54E74B81-07FA-44C1-BCD7-371881C1E258}" srcOrd="0" destOrd="2" presId="urn:microsoft.com/office/officeart/2005/8/layout/vList5"/>
    <dgm:cxn modelId="{9FCC29F1-CC1F-49D7-A7CA-7C37029FAC21}" type="presOf" srcId="{ECC7B0F9-929C-4666-A27B-32AE903F023B}" destId="{E0664ED2-899E-4FCE-903D-9CE6D450324B}" srcOrd="0" destOrd="0" presId="urn:microsoft.com/office/officeart/2005/8/layout/vList5"/>
    <dgm:cxn modelId="{8CEDE102-A0DA-46E4-81D6-5743AEF547A0}" srcId="{ECC7B0F9-929C-4666-A27B-32AE903F023B}" destId="{80002F54-BA8B-45BE-94B3-A7A246FB3104}" srcOrd="2" destOrd="0" parTransId="{99C2BB73-CAA5-401A-A3AE-D5333FF97E69}" sibTransId="{1EB82DF9-7FBC-46A3-B000-CF0BF9F04B5C}"/>
    <dgm:cxn modelId="{6CE0270C-D8DD-40C1-A57C-76A523495131}" srcId="{380D6045-7B55-470A-AC76-B73D4C95CA3E}" destId="{22EC1E9E-5BBE-43BD-89A2-E3F1D830C0B9}" srcOrd="0" destOrd="0" parTransId="{DCE0F1E6-86D2-40E3-877F-EF6BBB01A4C3}" sibTransId="{28C99B8C-8A62-4275-94FD-AACB6FF71A90}"/>
    <dgm:cxn modelId="{86A7C427-24E1-428A-8A91-8F3B8BAC4A0F}" type="presOf" srcId="{3674C841-8D10-44E3-AAF4-99AC7EA073F0}" destId="{54E74B81-07FA-44C1-BCD7-371881C1E258}" srcOrd="0" destOrd="1" presId="urn:microsoft.com/office/officeart/2005/8/layout/vList5"/>
    <dgm:cxn modelId="{259718FF-FEB3-42AA-8D7F-DD42B7D5DEB0}" srcId="{ECC7B0F9-929C-4666-A27B-32AE903F023B}" destId="{380D6045-7B55-470A-AC76-B73D4C95CA3E}" srcOrd="1" destOrd="0" parTransId="{C436D42A-B505-479E-8DB2-93FA100273B2}" sibTransId="{BAB05BA4-6EA9-4103-A9DC-796F0922DBB2}"/>
    <dgm:cxn modelId="{324C08F5-FABE-457F-BF22-6F45EBBB4895}" type="presOf" srcId="{F37F7089-053D-41FA-83C2-4BE41EFD9554}" destId="{F77B093A-D544-4193-800F-2480252255DA}" srcOrd="0" destOrd="1" presId="urn:microsoft.com/office/officeart/2005/8/layout/vList5"/>
    <dgm:cxn modelId="{AE15130A-B54E-456C-A1BE-58BD13359523}" srcId="{80002F54-BA8B-45BE-94B3-A7A246FB3104}" destId="{9214882A-FA8E-4610-B2FA-15708C13A2D7}" srcOrd="0" destOrd="0" parTransId="{36C86829-3A66-430E-950F-C4338E3F219C}" sibTransId="{4C8F32A7-7342-44F1-B83D-C95834BAA628}"/>
    <dgm:cxn modelId="{3137E552-BF24-4B9A-8178-C881184DD117}" srcId="{FB333875-D7FA-4E15-835D-4B2660CEBA74}" destId="{8ED65A95-6E93-46ED-8D02-5F56F15C7C0A}" srcOrd="0" destOrd="0" parTransId="{908FFFBB-DBD1-40FF-92C2-D66F1B16EF00}" sibTransId="{EC486856-22DB-460C-BA9A-93A02580B69A}"/>
    <dgm:cxn modelId="{0BEA07F5-41FE-47DF-9DF9-B990A4207E7D}" srcId="{380D6045-7B55-470A-AC76-B73D4C95CA3E}" destId="{3674C841-8D10-44E3-AAF4-99AC7EA073F0}" srcOrd="1" destOrd="0" parTransId="{026FAD9D-0345-456A-AD8A-C4C67DB161A1}" sibTransId="{335CE98F-6D47-4416-80C5-3FA6200D93F4}"/>
    <dgm:cxn modelId="{17E8D489-61F9-4F14-ABA2-97782BFC9698}" type="presOf" srcId="{380D6045-7B55-470A-AC76-B73D4C95CA3E}" destId="{F43CC0DC-3A00-4E24-B0BF-77A2DDA9F318}" srcOrd="0" destOrd="0" presId="urn:microsoft.com/office/officeart/2005/8/layout/vList5"/>
    <dgm:cxn modelId="{95515FC4-828D-41B5-BDF9-1137CE9AEF0E}" srcId="{80002F54-BA8B-45BE-94B3-A7A246FB3104}" destId="{2FA1AD7F-F1D7-45F7-AFA7-72F08E76BBF4}" srcOrd="2" destOrd="0" parTransId="{3BFD7AEA-E0B2-485F-969A-5967DD5BE6A5}" sibTransId="{9ABF6E22-912D-49E5-9B06-038B2C5F2DEF}"/>
    <dgm:cxn modelId="{1143651A-20FA-4F41-A6F9-C524E9C8C229}" type="presOf" srcId="{3EB0F46C-080E-41F7-B382-169B8703E53D}" destId="{286A78C6-F525-44B1-A633-5CE02B48DDCD}" srcOrd="0" destOrd="1" presId="urn:microsoft.com/office/officeart/2005/8/layout/vList5"/>
    <dgm:cxn modelId="{B13FE1EC-64FE-4413-94C1-456DD1158C3A}" srcId="{ECC7B0F9-929C-4666-A27B-32AE903F023B}" destId="{FB333875-D7FA-4E15-835D-4B2660CEBA74}" srcOrd="0" destOrd="0" parTransId="{7DF70701-DAF7-4F92-80FF-D05E8DC2F382}" sibTransId="{526A4509-1631-454A-A180-9A88F5BB1303}"/>
    <dgm:cxn modelId="{F8D53910-B1F5-4470-A88A-CB67893111E0}" type="presOf" srcId="{80002F54-BA8B-45BE-94B3-A7A246FB3104}" destId="{A46A6847-3817-4560-AB1E-E421897EDE87}" srcOrd="0" destOrd="0" presId="urn:microsoft.com/office/officeart/2005/8/layout/vList5"/>
    <dgm:cxn modelId="{B8C9EC5B-7259-4771-BD29-2076EE274B8C}" type="presParOf" srcId="{E0664ED2-899E-4FCE-903D-9CE6D450324B}" destId="{D2950BA8-7E08-4223-9436-ACD06F1B5428}" srcOrd="0" destOrd="0" presId="urn:microsoft.com/office/officeart/2005/8/layout/vList5"/>
    <dgm:cxn modelId="{27F666CE-2345-42EC-BD6C-75A782775B89}" type="presParOf" srcId="{D2950BA8-7E08-4223-9436-ACD06F1B5428}" destId="{EEE7163D-65C6-4ED3-8928-4A27358D6F8E}" srcOrd="0" destOrd="0" presId="urn:microsoft.com/office/officeart/2005/8/layout/vList5"/>
    <dgm:cxn modelId="{831D00B8-3A16-41E1-870D-C513EBBA97D6}" type="presParOf" srcId="{D2950BA8-7E08-4223-9436-ACD06F1B5428}" destId="{F77B093A-D544-4193-800F-2480252255DA}" srcOrd="1" destOrd="0" presId="urn:microsoft.com/office/officeart/2005/8/layout/vList5"/>
    <dgm:cxn modelId="{81D79372-BD42-4C91-A810-07182EF03B35}" type="presParOf" srcId="{E0664ED2-899E-4FCE-903D-9CE6D450324B}" destId="{27FF7EF6-72B6-44D3-BA5C-BE7AEC0AC273}" srcOrd="1" destOrd="0" presId="urn:microsoft.com/office/officeart/2005/8/layout/vList5"/>
    <dgm:cxn modelId="{B755D876-B680-4593-9F27-268BB9BCDB9A}" type="presParOf" srcId="{E0664ED2-899E-4FCE-903D-9CE6D450324B}" destId="{1F43EFAB-4A7A-4DD4-B306-4A6A161EAC9B}" srcOrd="2" destOrd="0" presId="urn:microsoft.com/office/officeart/2005/8/layout/vList5"/>
    <dgm:cxn modelId="{13A0DA08-55A9-4C13-837C-71D60CC57693}" type="presParOf" srcId="{1F43EFAB-4A7A-4DD4-B306-4A6A161EAC9B}" destId="{F43CC0DC-3A00-4E24-B0BF-77A2DDA9F318}" srcOrd="0" destOrd="0" presId="urn:microsoft.com/office/officeart/2005/8/layout/vList5"/>
    <dgm:cxn modelId="{BFF08AFA-CA06-42B5-AF80-6E69A50E63F7}" type="presParOf" srcId="{1F43EFAB-4A7A-4DD4-B306-4A6A161EAC9B}" destId="{54E74B81-07FA-44C1-BCD7-371881C1E258}" srcOrd="1" destOrd="0" presId="urn:microsoft.com/office/officeart/2005/8/layout/vList5"/>
    <dgm:cxn modelId="{D0487FAB-6692-46D5-85EF-834ADAC3E265}" type="presParOf" srcId="{E0664ED2-899E-4FCE-903D-9CE6D450324B}" destId="{C067647E-BBF6-4F8F-BEB7-D48940FCE463}" srcOrd="3" destOrd="0" presId="urn:microsoft.com/office/officeart/2005/8/layout/vList5"/>
    <dgm:cxn modelId="{BB0E1A4B-7B38-4418-85C6-1114D4397515}" type="presParOf" srcId="{E0664ED2-899E-4FCE-903D-9CE6D450324B}" destId="{4994B451-E3A8-4A1D-8797-D74ACF4A81B2}" srcOrd="4" destOrd="0" presId="urn:microsoft.com/office/officeart/2005/8/layout/vList5"/>
    <dgm:cxn modelId="{10C9F66F-8D3B-4D4D-A5FD-1842B1C7312F}" type="presParOf" srcId="{4994B451-E3A8-4A1D-8797-D74ACF4A81B2}" destId="{A46A6847-3817-4560-AB1E-E421897EDE87}" srcOrd="0" destOrd="0" presId="urn:microsoft.com/office/officeart/2005/8/layout/vList5"/>
    <dgm:cxn modelId="{697225FC-BA93-477F-B594-B8D0AEE5AC2F}" type="presParOf" srcId="{4994B451-E3A8-4A1D-8797-D74ACF4A81B2}" destId="{286A78C6-F525-44B1-A633-5CE02B48DDC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CC7B0F9-929C-4666-A27B-32AE903F023B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FB333875-D7FA-4E15-835D-4B2660CEBA74}">
      <dgm:prSet phldrT="[Text]" custT="1"/>
      <dgm:spPr>
        <a:ln>
          <a:noFill/>
        </a:ln>
      </dgm:spPr>
      <dgm:t>
        <a:bodyPr/>
        <a:lstStyle/>
        <a:p>
          <a:r>
            <a:rPr lang="en-US" sz="1600" b="1">
              <a:solidFill>
                <a:srgbClr val="C00000"/>
              </a:solidFill>
            </a:rPr>
            <a:t>F</a:t>
          </a:r>
          <a:r>
            <a:rPr lang="en-US" sz="1600"/>
            <a:t>eedback</a:t>
          </a:r>
        </a:p>
      </dgm:t>
    </dgm:pt>
    <dgm:pt modelId="{7DF70701-DAF7-4F92-80FF-D05E8DC2F382}" type="parTrans" cxnId="{B13FE1EC-64FE-4413-94C1-456DD1158C3A}">
      <dgm:prSet/>
      <dgm:spPr/>
      <dgm:t>
        <a:bodyPr/>
        <a:lstStyle/>
        <a:p>
          <a:endParaRPr lang="en-US"/>
        </a:p>
      </dgm:t>
    </dgm:pt>
    <dgm:pt modelId="{526A4509-1631-454A-A180-9A88F5BB1303}" type="sibTrans" cxnId="{B13FE1EC-64FE-4413-94C1-456DD1158C3A}">
      <dgm:prSet/>
      <dgm:spPr/>
      <dgm:t>
        <a:bodyPr/>
        <a:lstStyle/>
        <a:p>
          <a:endParaRPr lang="en-US"/>
        </a:p>
      </dgm:t>
    </dgm:pt>
    <dgm:pt modelId="{8ED65A95-6E93-46ED-8D02-5F56F15C7C0A}">
      <dgm:prSet phldrT="[Text]" custT="1"/>
      <dgm:spPr>
        <a:ln>
          <a:noFill/>
        </a:ln>
      </dgm:spPr>
      <dgm:t>
        <a:bodyPr/>
        <a:lstStyle/>
        <a:p>
          <a:r>
            <a:rPr lang="en-US" sz="1200"/>
            <a:t>Set the context</a:t>
          </a:r>
        </a:p>
      </dgm:t>
    </dgm:pt>
    <dgm:pt modelId="{908FFFBB-DBD1-40FF-92C2-D66F1B16EF00}" type="parTrans" cxnId="{3137E552-BF24-4B9A-8178-C881184DD117}">
      <dgm:prSet/>
      <dgm:spPr/>
      <dgm:t>
        <a:bodyPr/>
        <a:lstStyle/>
        <a:p>
          <a:endParaRPr lang="en-US"/>
        </a:p>
      </dgm:t>
    </dgm:pt>
    <dgm:pt modelId="{EC486856-22DB-460C-BA9A-93A02580B69A}" type="sibTrans" cxnId="{3137E552-BF24-4B9A-8178-C881184DD117}">
      <dgm:prSet/>
      <dgm:spPr/>
      <dgm:t>
        <a:bodyPr/>
        <a:lstStyle/>
        <a:p>
          <a:endParaRPr lang="en-US"/>
        </a:p>
      </dgm:t>
    </dgm:pt>
    <dgm:pt modelId="{F37F7089-053D-41FA-83C2-4BE41EFD9554}">
      <dgm:prSet phldrT="[Text]" custT="1"/>
      <dgm:spPr>
        <a:ln>
          <a:noFill/>
        </a:ln>
      </dgm:spPr>
      <dgm:t>
        <a:bodyPr/>
        <a:lstStyle/>
        <a:p>
          <a:r>
            <a:rPr lang="en-US" sz="1200"/>
            <a:t>Provide feedback from screener and interpret</a:t>
          </a:r>
        </a:p>
      </dgm:t>
    </dgm:pt>
    <dgm:pt modelId="{CDE56C05-31BD-4014-AD4F-DC00B804C3E5}" type="parTrans" cxnId="{84DF39FD-D4E5-400F-96C8-6AA307C11631}">
      <dgm:prSet/>
      <dgm:spPr/>
      <dgm:t>
        <a:bodyPr/>
        <a:lstStyle/>
        <a:p>
          <a:endParaRPr lang="en-US"/>
        </a:p>
      </dgm:t>
    </dgm:pt>
    <dgm:pt modelId="{57BD6221-CB11-4D52-AAF6-0AF38FE8754A}" type="sibTrans" cxnId="{84DF39FD-D4E5-400F-96C8-6AA307C11631}">
      <dgm:prSet/>
      <dgm:spPr/>
      <dgm:t>
        <a:bodyPr/>
        <a:lstStyle/>
        <a:p>
          <a:endParaRPr lang="en-US"/>
        </a:p>
      </dgm:t>
    </dgm:pt>
    <dgm:pt modelId="{380D6045-7B55-470A-AC76-B73D4C95CA3E}">
      <dgm:prSet phldrT="[Text]" custT="1"/>
      <dgm:spPr>
        <a:ln>
          <a:noFill/>
        </a:ln>
      </dgm:spPr>
      <dgm:t>
        <a:bodyPr/>
        <a:lstStyle/>
        <a:p>
          <a:r>
            <a:rPr lang="en-US" sz="1600" b="1">
              <a:solidFill>
                <a:srgbClr val="C00000"/>
              </a:solidFill>
            </a:rPr>
            <a:t>L</a:t>
          </a:r>
          <a:r>
            <a:rPr lang="en-US" sz="1600"/>
            <a:t>isten and Understand</a:t>
          </a:r>
        </a:p>
      </dgm:t>
    </dgm:pt>
    <dgm:pt modelId="{C436D42A-B505-479E-8DB2-93FA100273B2}" type="parTrans" cxnId="{259718FF-FEB3-42AA-8D7F-DD42B7D5DEB0}">
      <dgm:prSet/>
      <dgm:spPr/>
      <dgm:t>
        <a:bodyPr/>
        <a:lstStyle/>
        <a:p>
          <a:endParaRPr lang="en-US"/>
        </a:p>
      </dgm:t>
    </dgm:pt>
    <dgm:pt modelId="{BAB05BA4-6EA9-4103-A9DC-796F0922DBB2}" type="sibTrans" cxnId="{259718FF-FEB3-42AA-8D7F-DD42B7D5DEB0}">
      <dgm:prSet/>
      <dgm:spPr/>
      <dgm:t>
        <a:bodyPr/>
        <a:lstStyle/>
        <a:p>
          <a:endParaRPr lang="en-US"/>
        </a:p>
      </dgm:t>
    </dgm:pt>
    <dgm:pt modelId="{22EC1E9E-5BBE-43BD-89A2-E3F1D830C0B9}">
      <dgm:prSet phldrT="[Text]" custT="1"/>
      <dgm:spPr>
        <a:ln>
          <a:noFill/>
        </a:ln>
      </dgm:spPr>
      <dgm:t>
        <a:bodyPr/>
        <a:lstStyle/>
        <a:p>
          <a:r>
            <a:rPr lang="en-US" sz="1200"/>
            <a:t>Explore Pros and Cons</a:t>
          </a:r>
        </a:p>
      </dgm:t>
    </dgm:pt>
    <dgm:pt modelId="{DCE0F1E6-86D2-40E3-877F-EF6BBB01A4C3}" type="parTrans" cxnId="{6CE0270C-D8DD-40C1-A57C-76A523495131}">
      <dgm:prSet/>
      <dgm:spPr/>
      <dgm:t>
        <a:bodyPr/>
        <a:lstStyle/>
        <a:p>
          <a:endParaRPr lang="en-US"/>
        </a:p>
      </dgm:t>
    </dgm:pt>
    <dgm:pt modelId="{28C99B8C-8A62-4275-94FD-AACB6FF71A90}" type="sibTrans" cxnId="{6CE0270C-D8DD-40C1-A57C-76A523495131}">
      <dgm:prSet/>
      <dgm:spPr/>
      <dgm:t>
        <a:bodyPr/>
        <a:lstStyle/>
        <a:p>
          <a:endParaRPr lang="en-US"/>
        </a:p>
      </dgm:t>
    </dgm:pt>
    <dgm:pt modelId="{3674C841-8D10-44E3-AAF4-99AC7EA073F0}">
      <dgm:prSet phldrT="[Text]" custT="1"/>
      <dgm:spPr>
        <a:ln>
          <a:noFill/>
        </a:ln>
      </dgm:spPr>
      <dgm:t>
        <a:bodyPr/>
        <a:lstStyle/>
        <a:p>
          <a:r>
            <a:rPr lang="en-US" sz="1200"/>
            <a:t>Use Readiness/Importance/Confidence Ruler</a:t>
          </a:r>
        </a:p>
      </dgm:t>
    </dgm:pt>
    <dgm:pt modelId="{026FAD9D-0345-456A-AD8A-C4C67DB161A1}" type="parTrans" cxnId="{0BEA07F5-41FE-47DF-9DF9-B990A4207E7D}">
      <dgm:prSet/>
      <dgm:spPr/>
      <dgm:t>
        <a:bodyPr/>
        <a:lstStyle/>
        <a:p>
          <a:endParaRPr lang="en-US"/>
        </a:p>
      </dgm:t>
    </dgm:pt>
    <dgm:pt modelId="{335CE98F-6D47-4416-80C5-3FA6200D93F4}" type="sibTrans" cxnId="{0BEA07F5-41FE-47DF-9DF9-B990A4207E7D}">
      <dgm:prSet/>
      <dgm:spPr/>
      <dgm:t>
        <a:bodyPr/>
        <a:lstStyle/>
        <a:p>
          <a:endParaRPr lang="en-US"/>
        </a:p>
      </dgm:t>
    </dgm:pt>
    <dgm:pt modelId="{80002F54-BA8B-45BE-94B3-A7A246FB3104}">
      <dgm:prSet phldrT="[Text]" custT="1"/>
      <dgm:spPr>
        <a:ln>
          <a:noFill/>
        </a:ln>
      </dgm:spPr>
      <dgm:t>
        <a:bodyPr/>
        <a:lstStyle/>
        <a:p>
          <a:r>
            <a:rPr lang="en-US" sz="1600"/>
            <a:t>Explore </a:t>
          </a:r>
          <a:r>
            <a:rPr lang="en-US" sz="1600" b="1">
              <a:solidFill>
                <a:srgbClr val="C00000"/>
              </a:solidFill>
            </a:rPr>
            <a:t>O</a:t>
          </a:r>
          <a:r>
            <a:rPr lang="en-US" sz="1600"/>
            <a:t>ptions</a:t>
          </a:r>
        </a:p>
      </dgm:t>
    </dgm:pt>
    <dgm:pt modelId="{99C2BB73-CAA5-401A-A3AE-D5333FF97E69}" type="parTrans" cxnId="{8CEDE102-A0DA-46E4-81D6-5743AEF547A0}">
      <dgm:prSet/>
      <dgm:spPr/>
      <dgm:t>
        <a:bodyPr/>
        <a:lstStyle/>
        <a:p>
          <a:endParaRPr lang="en-US"/>
        </a:p>
      </dgm:t>
    </dgm:pt>
    <dgm:pt modelId="{1EB82DF9-7FBC-46A3-B000-CF0BF9F04B5C}" type="sibTrans" cxnId="{8CEDE102-A0DA-46E4-81D6-5743AEF547A0}">
      <dgm:prSet/>
      <dgm:spPr/>
      <dgm:t>
        <a:bodyPr/>
        <a:lstStyle/>
        <a:p>
          <a:endParaRPr lang="en-US"/>
        </a:p>
      </dgm:t>
    </dgm:pt>
    <dgm:pt modelId="{9214882A-FA8E-4610-B2FA-15708C13A2D7}">
      <dgm:prSet phldrT="[Text]" custT="1"/>
      <dgm:spPr>
        <a:ln>
          <a:noFill/>
        </a:ln>
      </dgm:spPr>
      <dgm:t>
        <a:bodyPr/>
        <a:lstStyle/>
        <a:p>
          <a:r>
            <a:rPr lang="en-US" sz="1200"/>
            <a:t>Create a menu of options</a:t>
          </a:r>
        </a:p>
      </dgm:t>
    </dgm:pt>
    <dgm:pt modelId="{36C86829-3A66-430E-950F-C4338E3F219C}" type="parTrans" cxnId="{AE15130A-B54E-456C-A1BE-58BD13359523}">
      <dgm:prSet/>
      <dgm:spPr/>
      <dgm:t>
        <a:bodyPr/>
        <a:lstStyle/>
        <a:p>
          <a:endParaRPr lang="en-US"/>
        </a:p>
      </dgm:t>
    </dgm:pt>
    <dgm:pt modelId="{4C8F32A7-7342-44F1-B83D-C95834BAA628}" type="sibTrans" cxnId="{AE15130A-B54E-456C-A1BE-58BD13359523}">
      <dgm:prSet/>
      <dgm:spPr/>
      <dgm:t>
        <a:bodyPr/>
        <a:lstStyle/>
        <a:p>
          <a:endParaRPr lang="en-US"/>
        </a:p>
      </dgm:t>
    </dgm:pt>
    <dgm:pt modelId="{3EB0F46C-080E-41F7-B382-169B8703E53D}">
      <dgm:prSet phldrT="[Text]" custT="1"/>
      <dgm:spPr>
        <a:ln>
          <a:noFill/>
        </a:ln>
      </dgm:spPr>
      <dgm:t>
        <a:bodyPr/>
        <a:lstStyle/>
        <a:p>
          <a:r>
            <a:rPr lang="en-US" sz="1200"/>
            <a:t>Elicit agreement on selected option</a:t>
          </a:r>
        </a:p>
      </dgm:t>
    </dgm:pt>
    <dgm:pt modelId="{44CD0DA7-8CCE-4CA8-8453-9547A9EA3BBB}" type="parTrans" cxnId="{A805CEAC-E80A-4ABB-AC1B-BF8076B99137}">
      <dgm:prSet/>
      <dgm:spPr/>
      <dgm:t>
        <a:bodyPr/>
        <a:lstStyle/>
        <a:p>
          <a:endParaRPr lang="en-US"/>
        </a:p>
      </dgm:t>
    </dgm:pt>
    <dgm:pt modelId="{63C1BE41-0A1D-483A-8D5B-2470F59B7F2C}" type="sibTrans" cxnId="{A805CEAC-E80A-4ABB-AC1B-BF8076B99137}">
      <dgm:prSet/>
      <dgm:spPr/>
      <dgm:t>
        <a:bodyPr/>
        <a:lstStyle/>
        <a:p>
          <a:endParaRPr lang="en-US"/>
        </a:p>
      </dgm:t>
    </dgm:pt>
    <dgm:pt modelId="{25865A42-A417-4302-ACE1-7F0EA8833928}">
      <dgm:prSet phldrT="[Text]" custT="1"/>
      <dgm:spPr>
        <a:ln>
          <a:noFill/>
        </a:ln>
      </dgm:spPr>
      <dgm:t>
        <a:bodyPr/>
        <a:lstStyle/>
        <a:p>
          <a:r>
            <a:rPr lang="en-US" sz="1200"/>
            <a:t>Elicit client reaction</a:t>
          </a:r>
        </a:p>
      </dgm:t>
    </dgm:pt>
    <dgm:pt modelId="{21EC628E-D01A-4ABA-A1F8-65364D9D9590}" type="parTrans" cxnId="{B6079224-D758-4624-87FC-233497EFE1C9}">
      <dgm:prSet/>
      <dgm:spPr/>
      <dgm:t>
        <a:bodyPr/>
        <a:lstStyle/>
        <a:p>
          <a:endParaRPr lang="en-US"/>
        </a:p>
      </dgm:t>
    </dgm:pt>
    <dgm:pt modelId="{DE419416-B6D8-4F98-8505-6B79BA074FCD}" type="sibTrans" cxnId="{B6079224-D758-4624-87FC-233497EFE1C9}">
      <dgm:prSet/>
      <dgm:spPr/>
      <dgm:t>
        <a:bodyPr/>
        <a:lstStyle/>
        <a:p>
          <a:endParaRPr lang="en-US"/>
        </a:p>
      </dgm:t>
    </dgm:pt>
    <dgm:pt modelId="{5D2EE84F-6FF1-4D32-B0BE-7CAE351F851F}">
      <dgm:prSet phldrT="[Text]" custT="1"/>
      <dgm:spPr>
        <a:ln>
          <a:noFill/>
        </a:ln>
      </dgm:spPr>
      <dgm:t>
        <a:bodyPr/>
        <a:lstStyle/>
        <a:p>
          <a:r>
            <a:rPr lang="en-US" sz="1200"/>
            <a:t>Summarize</a:t>
          </a:r>
        </a:p>
      </dgm:t>
    </dgm:pt>
    <dgm:pt modelId="{8E8E6E46-1635-4AAC-AF12-89C5D27EB448}" type="parTrans" cxnId="{66D6D512-C1EE-4106-AF8A-63C9CAD7DDE0}">
      <dgm:prSet/>
      <dgm:spPr/>
      <dgm:t>
        <a:bodyPr/>
        <a:lstStyle/>
        <a:p>
          <a:endParaRPr lang="en-US"/>
        </a:p>
      </dgm:t>
    </dgm:pt>
    <dgm:pt modelId="{C5F2FC22-30E4-4D0B-95AB-D12328FECEFF}" type="sibTrans" cxnId="{66D6D512-C1EE-4106-AF8A-63C9CAD7DDE0}">
      <dgm:prSet/>
      <dgm:spPr/>
      <dgm:t>
        <a:bodyPr/>
        <a:lstStyle/>
        <a:p>
          <a:endParaRPr lang="en-US"/>
        </a:p>
      </dgm:t>
    </dgm:pt>
    <dgm:pt modelId="{2FA1AD7F-F1D7-45F7-AFA7-72F08E76BBF4}">
      <dgm:prSet phldrT="[Text]" custT="1"/>
      <dgm:spPr>
        <a:ln>
          <a:noFill/>
        </a:ln>
      </dgm:spPr>
      <dgm:t>
        <a:bodyPr/>
        <a:lstStyle/>
        <a:p>
          <a:r>
            <a:rPr lang="en-US" sz="1200"/>
            <a:t>Schedule follow-up</a:t>
          </a:r>
        </a:p>
      </dgm:t>
    </dgm:pt>
    <dgm:pt modelId="{3BFD7AEA-E0B2-485F-969A-5967DD5BE6A5}" type="parTrans" cxnId="{95515FC4-828D-41B5-BDF9-1137CE9AEF0E}">
      <dgm:prSet/>
      <dgm:spPr/>
      <dgm:t>
        <a:bodyPr/>
        <a:lstStyle/>
        <a:p>
          <a:endParaRPr lang="en-US"/>
        </a:p>
      </dgm:t>
    </dgm:pt>
    <dgm:pt modelId="{9ABF6E22-912D-49E5-9B06-038B2C5F2DEF}" type="sibTrans" cxnId="{95515FC4-828D-41B5-BDF9-1137CE9AEF0E}">
      <dgm:prSet/>
      <dgm:spPr/>
      <dgm:t>
        <a:bodyPr/>
        <a:lstStyle/>
        <a:p>
          <a:endParaRPr lang="en-US"/>
        </a:p>
      </dgm:t>
    </dgm:pt>
    <dgm:pt modelId="{E0664ED2-899E-4FCE-903D-9CE6D450324B}" type="pres">
      <dgm:prSet presAssocID="{ECC7B0F9-929C-4666-A27B-32AE903F023B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D2950BA8-7E08-4223-9436-ACD06F1B5428}" type="pres">
      <dgm:prSet presAssocID="{FB333875-D7FA-4E15-835D-4B2660CEBA74}" presName="linNode" presStyleCnt="0"/>
      <dgm:spPr/>
    </dgm:pt>
    <dgm:pt modelId="{EEE7163D-65C6-4ED3-8928-4A27358D6F8E}" type="pres">
      <dgm:prSet presAssocID="{FB333875-D7FA-4E15-835D-4B2660CEBA74}" presName="parentText" presStyleLbl="node1" presStyleIdx="0" presStyleCnt="3" custScaleX="74590" custScaleY="25550" custLinFactNeighborX="2857" custLinFactNeighborY="-257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77B093A-D544-4193-800F-2480252255DA}" type="pres">
      <dgm:prSet presAssocID="{FB333875-D7FA-4E15-835D-4B2660CEBA74}" presName="descendantText" presStyleLbl="alignAccFollowNode1" presStyleIdx="0" presStyleCnt="3" custScaleX="130264" custScaleY="29117" custLinFactNeighborX="-501" custLinFactNeighborY="-330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7FF7EF6-72B6-44D3-BA5C-BE7AEC0AC273}" type="pres">
      <dgm:prSet presAssocID="{526A4509-1631-454A-A180-9A88F5BB1303}" presName="sp" presStyleCnt="0"/>
      <dgm:spPr/>
    </dgm:pt>
    <dgm:pt modelId="{1F43EFAB-4A7A-4DD4-B306-4A6A161EAC9B}" type="pres">
      <dgm:prSet presAssocID="{380D6045-7B55-470A-AC76-B73D4C95CA3E}" presName="linNode" presStyleCnt="0"/>
      <dgm:spPr/>
    </dgm:pt>
    <dgm:pt modelId="{F43CC0DC-3A00-4E24-B0BF-77A2DDA9F318}" type="pres">
      <dgm:prSet presAssocID="{380D6045-7B55-470A-AC76-B73D4C95CA3E}" presName="parentText" presStyleLbl="node1" presStyleIdx="1" presStyleCnt="3" custScaleX="74590" custScaleY="27289" custLinFactNeighborX="2713" custLinFactNeighborY="-649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4E74B81-07FA-44C1-BCD7-371881C1E258}" type="pres">
      <dgm:prSet presAssocID="{380D6045-7B55-470A-AC76-B73D4C95CA3E}" presName="descendantText" presStyleLbl="alignAccFollowNode1" presStyleIdx="1" presStyleCnt="3" custScaleX="130264" custScaleY="31853" custLinFactNeighborX="7" custLinFactNeighborY="-851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067647E-BBF6-4F8F-BEB7-D48940FCE463}" type="pres">
      <dgm:prSet presAssocID="{BAB05BA4-6EA9-4103-A9DC-796F0922DBB2}" presName="sp" presStyleCnt="0"/>
      <dgm:spPr/>
    </dgm:pt>
    <dgm:pt modelId="{4994B451-E3A8-4A1D-8797-D74ACF4A81B2}" type="pres">
      <dgm:prSet presAssocID="{80002F54-BA8B-45BE-94B3-A7A246FB3104}" presName="linNode" presStyleCnt="0"/>
      <dgm:spPr/>
    </dgm:pt>
    <dgm:pt modelId="{A46A6847-3817-4560-AB1E-E421897EDE87}" type="pres">
      <dgm:prSet presAssocID="{80002F54-BA8B-45BE-94B3-A7A246FB3104}" presName="parentText" presStyleLbl="node1" presStyleIdx="2" presStyleCnt="3" custScaleX="74590" custScaleY="26087" custLinFactNeighborX="2428" custLinFactNeighborY="-10112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86A78C6-F525-44B1-A633-5CE02B48DDCD}" type="pres">
      <dgm:prSet presAssocID="{80002F54-BA8B-45BE-94B3-A7A246FB3104}" presName="descendantText" presStyleLbl="alignAccFollowNode1" presStyleIdx="2" presStyleCnt="3" custScaleX="130264" custScaleY="31760" custLinFactNeighborX="7" custLinFactNeighborY="-1297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F1DB66BF-55E3-425D-B13D-6D2E8D9E57A0}" type="presOf" srcId="{F37F7089-053D-41FA-83C2-4BE41EFD9554}" destId="{F77B093A-D544-4193-800F-2480252255DA}" srcOrd="0" destOrd="1" presId="urn:microsoft.com/office/officeart/2005/8/layout/vList5"/>
    <dgm:cxn modelId="{A805CEAC-E80A-4ABB-AC1B-BF8076B99137}" srcId="{80002F54-BA8B-45BE-94B3-A7A246FB3104}" destId="{3EB0F46C-080E-41F7-B382-169B8703E53D}" srcOrd="1" destOrd="0" parTransId="{44CD0DA7-8CCE-4CA8-8453-9547A9EA3BBB}" sibTransId="{63C1BE41-0A1D-483A-8D5B-2470F59B7F2C}"/>
    <dgm:cxn modelId="{B6079224-D758-4624-87FC-233497EFE1C9}" srcId="{FB333875-D7FA-4E15-835D-4B2660CEBA74}" destId="{25865A42-A417-4302-ACE1-7F0EA8833928}" srcOrd="2" destOrd="0" parTransId="{21EC628E-D01A-4ABA-A1F8-65364D9D9590}" sibTransId="{DE419416-B6D8-4F98-8505-6B79BA074FCD}"/>
    <dgm:cxn modelId="{C961D6A0-7764-42BB-B4A6-C782473AD589}" type="presOf" srcId="{3674C841-8D10-44E3-AAF4-99AC7EA073F0}" destId="{54E74B81-07FA-44C1-BCD7-371881C1E258}" srcOrd="0" destOrd="1" presId="urn:microsoft.com/office/officeart/2005/8/layout/vList5"/>
    <dgm:cxn modelId="{66D6D512-C1EE-4106-AF8A-63C9CAD7DDE0}" srcId="{380D6045-7B55-470A-AC76-B73D4C95CA3E}" destId="{5D2EE84F-6FF1-4D32-B0BE-7CAE351F851F}" srcOrd="2" destOrd="0" parTransId="{8E8E6E46-1635-4AAC-AF12-89C5D27EB448}" sibTransId="{C5F2FC22-30E4-4D0B-95AB-D12328FECEFF}"/>
    <dgm:cxn modelId="{D69A9BC6-AC65-4891-A072-A3625EBED4E6}" type="presOf" srcId="{380D6045-7B55-470A-AC76-B73D4C95CA3E}" destId="{F43CC0DC-3A00-4E24-B0BF-77A2DDA9F318}" srcOrd="0" destOrd="0" presId="urn:microsoft.com/office/officeart/2005/8/layout/vList5"/>
    <dgm:cxn modelId="{84DF39FD-D4E5-400F-96C8-6AA307C11631}" srcId="{FB333875-D7FA-4E15-835D-4B2660CEBA74}" destId="{F37F7089-053D-41FA-83C2-4BE41EFD9554}" srcOrd="1" destOrd="0" parTransId="{CDE56C05-31BD-4014-AD4F-DC00B804C3E5}" sibTransId="{57BD6221-CB11-4D52-AAF6-0AF38FE8754A}"/>
    <dgm:cxn modelId="{5A793AA7-AE31-4EA3-B3C3-3817722B394A}" type="presOf" srcId="{25865A42-A417-4302-ACE1-7F0EA8833928}" destId="{F77B093A-D544-4193-800F-2480252255DA}" srcOrd="0" destOrd="2" presId="urn:microsoft.com/office/officeart/2005/8/layout/vList5"/>
    <dgm:cxn modelId="{8CEDE102-A0DA-46E4-81D6-5743AEF547A0}" srcId="{ECC7B0F9-929C-4666-A27B-32AE903F023B}" destId="{80002F54-BA8B-45BE-94B3-A7A246FB3104}" srcOrd="2" destOrd="0" parTransId="{99C2BB73-CAA5-401A-A3AE-D5333FF97E69}" sibTransId="{1EB82DF9-7FBC-46A3-B000-CF0BF9F04B5C}"/>
    <dgm:cxn modelId="{9E77FB7E-D4F0-4AF4-A0C4-0068516FED2D}" type="presOf" srcId="{22EC1E9E-5BBE-43BD-89A2-E3F1D830C0B9}" destId="{54E74B81-07FA-44C1-BCD7-371881C1E258}" srcOrd="0" destOrd="0" presId="urn:microsoft.com/office/officeart/2005/8/layout/vList5"/>
    <dgm:cxn modelId="{6CE0270C-D8DD-40C1-A57C-76A523495131}" srcId="{380D6045-7B55-470A-AC76-B73D4C95CA3E}" destId="{22EC1E9E-5BBE-43BD-89A2-E3F1D830C0B9}" srcOrd="0" destOrd="0" parTransId="{DCE0F1E6-86D2-40E3-877F-EF6BBB01A4C3}" sibTransId="{28C99B8C-8A62-4275-94FD-AACB6FF71A90}"/>
    <dgm:cxn modelId="{CA1AF55F-858C-479B-A9F3-EA1D3391CE79}" type="presOf" srcId="{5D2EE84F-6FF1-4D32-B0BE-7CAE351F851F}" destId="{54E74B81-07FA-44C1-BCD7-371881C1E258}" srcOrd="0" destOrd="2" presId="urn:microsoft.com/office/officeart/2005/8/layout/vList5"/>
    <dgm:cxn modelId="{259718FF-FEB3-42AA-8D7F-DD42B7D5DEB0}" srcId="{ECC7B0F9-929C-4666-A27B-32AE903F023B}" destId="{380D6045-7B55-470A-AC76-B73D4C95CA3E}" srcOrd="1" destOrd="0" parTransId="{C436D42A-B505-479E-8DB2-93FA100273B2}" sibTransId="{BAB05BA4-6EA9-4103-A9DC-796F0922DBB2}"/>
    <dgm:cxn modelId="{F242DC26-F9C5-499F-83C3-11C81E8F91B3}" type="presOf" srcId="{ECC7B0F9-929C-4666-A27B-32AE903F023B}" destId="{E0664ED2-899E-4FCE-903D-9CE6D450324B}" srcOrd="0" destOrd="0" presId="urn:microsoft.com/office/officeart/2005/8/layout/vList5"/>
    <dgm:cxn modelId="{5F75DC31-3A0B-476E-9003-22B62044666C}" type="presOf" srcId="{3EB0F46C-080E-41F7-B382-169B8703E53D}" destId="{286A78C6-F525-44B1-A633-5CE02B48DDCD}" srcOrd="0" destOrd="1" presId="urn:microsoft.com/office/officeart/2005/8/layout/vList5"/>
    <dgm:cxn modelId="{594A04EC-A7DB-409A-BC98-8470B7459E8C}" type="presOf" srcId="{9214882A-FA8E-4610-B2FA-15708C13A2D7}" destId="{286A78C6-F525-44B1-A633-5CE02B48DDCD}" srcOrd="0" destOrd="0" presId="urn:microsoft.com/office/officeart/2005/8/layout/vList5"/>
    <dgm:cxn modelId="{AE15130A-B54E-456C-A1BE-58BD13359523}" srcId="{80002F54-BA8B-45BE-94B3-A7A246FB3104}" destId="{9214882A-FA8E-4610-B2FA-15708C13A2D7}" srcOrd="0" destOrd="0" parTransId="{36C86829-3A66-430E-950F-C4338E3F219C}" sibTransId="{4C8F32A7-7342-44F1-B83D-C95834BAA628}"/>
    <dgm:cxn modelId="{DEEA4E9A-0C70-4F6A-85D7-CCF218E5D4DC}" type="presOf" srcId="{80002F54-BA8B-45BE-94B3-A7A246FB3104}" destId="{A46A6847-3817-4560-AB1E-E421897EDE87}" srcOrd="0" destOrd="0" presId="urn:microsoft.com/office/officeart/2005/8/layout/vList5"/>
    <dgm:cxn modelId="{3137E552-BF24-4B9A-8178-C881184DD117}" srcId="{FB333875-D7FA-4E15-835D-4B2660CEBA74}" destId="{8ED65A95-6E93-46ED-8D02-5F56F15C7C0A}" srcOrd="0" destOrd="0" parTransId="{908FFFBB-DBD1-40FF-92C2-D66F1B16EF00}" sibTransId="{EC486856-22DB-460C-BA9A-93A02580B69A}"/>
    <dgm:cxn modelId="{0BEA07F5-41FE-47DF-9DF9-B990A4207E7D}" srcId="{380D6045-7B55-470A-AC76-B73D4C95CA3E}" destId="{3674C841-8D10-44E3-AAF4-99AC7EA073F0}" srcOrd="1" destOrd="0" parTransId="{026FAD9D-0345-456A-AD8A-C4C67DB161A1}" sibTransId="{335CE98F-6D47-4416-80C5-3FA6200D93F4}"/>
    <dgm:cxn modelId="{41F6660A-9FBF-406A-B47F-3CF2937D8BCA}" type="presOf" srcId="{FB333875-D7FA-4E15-835D-4B2660CEBA74}" destId="{EEE7163D-65C6-4ED3-8928-4A27358D6F8E}" srcOrd="0" destOrd="0" presId="urn:microsoft.com/office/officeart/2005/8/layout/vList5"/>
    <dgm:cxn modelId="{95515FC4-828D-41B5-BDF9-1137CE9AEF0E}" srcId="{80002F54-BA8B-45BE-94B3-A7A246FB3104}" destId="{2FA1AD7F-F1D7-45F7-AFA7-72F08E76BBF4}" srcOrd="2" destOrd="0" parTransId="{3BFD7AEA-E0B2-485F-969A-5967DD5BE6A5}" sibTransId="{9ABF6E22-912D-49E5-9B06-038B2C5F2DEF}"/>
    <dgm:cxn modelId="{B13FE1EC-64FE-4413-94C1-456DD1158C3A}" srcId="{ECC7B0F9-929C-4666-A27B-32AE903F023B}" destId="{FB333875-D7FA-4E15-835D-4B2660CEBA74}" srcOrd="0" destOrd="0" parTransId="{7DF70701-DAF7-4F92-80FF-D05E8DC2F382}" sibTransId="{526A4509-1631-454A-A180-9A88F5BB1303}"/>
    <dgm:cxn modelId="{D03C9B1E-91D9-4E80-9AD7-21E258FD138C}" type="presOf" srcId="{8ED65A95-6E93-46ED-8D02-5F56F15C7C0A}" destId="{F77B093A-D544-4193-800F-2480252255DA}" srcOrd="0" destOrd="0" presId="urn:microsoft.com/office/officeart/2005/8/layout/vList5"/>
    <dgm:cxn modelId="{4127A2D1-7F63-4453-8AB0-36A18D63FF22}" type="presOf" srcId="{2FA1AD7F-F1D7-45F7-AFA7-72F08E76BBF4}" destId="{286A78C6-F525-44B1-A633-5CE02B48DDCD}" srcOrd="0" destOrd="2" presId="urn:microsoft.com/office/officeart/2005/8/layout/vList5"/>
    <dgm:cxn modelId="{4DFC9D01-270B-49F5-8817-C24B485DC9E3}" type="presParOf" srcId="{E0664ED2-899E-4FCE-903D-9CE6D450324B}" destId="{D2950BA8-7E08-4223-9436-ACD06F1B5428}" srcOrd="0" destOrd="0" presId="urn:microsoft.com/office/officeart/2005/8/layout/vList5"/>
    <dgm:cxn modelId="{76BD5D59-900D-41CB-B95F-D1401B11AE3E}" type="presParOf" srcId="{D2950BA8-7E08-4223-9436-ACD06F1B5428}" destId="{EEE7163D-65C6-4ED3-8928-4A27358D6F8E}" srcOrd="0" destOrd="0" presId="urn:microsoft.com/office/officeart/2005/8/layout/vList5"/>
    <dgm:cxn modelId="{D3BA750A-8A7A-4AC8-AFDF-5E8738D85CBC}" type="presParOf" srcId="{D2950BA8-7E08-4223-9436-ACD06F1B5428}" destId="{F77B093A-D544-4193-800F-2480252255DA}" srcOrd="1" destOrd="0" presId="urn:microsoft.com/office/officeart/2005/8/layout/vList5"/>
    <dgm:cxn modelId="{DF5BFA05-456D-410A-BB18-3F256F6F1828}" type="presParOf" srcId="{E0664ED2-899E-4FCE-903D-9CE6D450324B}" destId="{27FF7EF6-72B6-44D3-BA5C-BE7AEC0AC273}" srcOrd="1" destOrd="0" presId="urn:microsoft.com/office/officeart/2005/8/layout/vList5"/>
    <dgm:cxn modelId="{75059890-AB1A-41D1-AB58-8C1733B3FCD2}" type="presParOf" srcId="{E0664ED2-899E-4FCE-903D-9CE6D450324B}" destId="{1F43EFAB-4A7A-4DD4-B306-4A6A161EAC9B}" srcOrd="2" destOrd="0" presId="urn:microsoft.com/office/officeart/2005/8/layout/vList5"/>
    <dgm:cxn modelId="{DB71E00C-A861-4901-9272-FFC4D7E07C93}" type="presParOf" srcId="{1F43EFAB-4A7A-4DD4-B306-4A6A161EAC9B}" destId="{F43CC0DC-3A00-4E24-B0BF-77A2DDA9F318}" srcOrd="0" destOrd="0" presId="urn:microsoft.com/office/officeart/2005/8/layout/vList5"/>
    <dgm:cxn modelId="{EEE1458E-BA2C-4621-9909-1F0DA548FEAC}" type="presParOf" srcId="{1F43EFAB-4A7A-4DD4-B306-4A6A161EAC9B}" destId="{54E74B81-07FA-44C1-BCD7-371881C1E258}" srcOrd="1" destOrd="0" presId="urn:microsoft.com/office/officeart/2005/8/layout/vList5"/>
    <dgm:cxn modelId="{B3082B6C-2BCD-4AF0-8ED6-A426ABD8226C}" type="presParOf" srcId="{E0664ED2-899E-4FCE-903D-9CE6D450324B}" destId="{C067647E-BBF6-4F8F-BEB7-D48940FCE463}" srcOrd="3" destOrd="0" presId="urn:microsoft.com/office/officeart/2005/8/layout/vList5"/>
    <dgm:cxn modelId="{3668677B-ED00-4F42-93B7-06C2E4E38544}" type="presParOf" srcId="{E0664ED2-899E-4FCE-903D-9CE6D450324B}" destId="{4994B451-E3A8-4A1D-8797-D74ACF4A81B2}" srcOrd="4" destOrd="0" presId="urn:microsoft.com/office/officeart/2005/8/layout/vList5"/>
    <dgm:cxn modelId="{3228533B-6D82-4459-9321-E5E111579E3C}" type="presParOf" srcId="{4994B451-E3A8-4A1D-8797-D74ACF4A81B2}" destId="{A46A6847-3817-4560-AB1E-E421897EDE87}" srcOrd="0" destOrd="0" presId="urn:microsoft.com/office/officeart/2005/8/layout/vList5"/>
    <dgm:cxn modelId="{D025A934-01F2-4C2E-8214-4E4233EB8146}" type="presParOf" srcId="{4994B451-E3A8-4A1D-8797-D74ACF4A81B2}" destId="{286A78C6-F525-44B1-A633-5CE02B48DDC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77B093A-D544-4193-800F-2480252255DA}">
      <dsp:nvSpPr>
        <dsp:cNvPr id="0" name=""/>
        <dsp:cNvSpPr/>
      </dsp:nvSpPr>
      <dsp:spPr>
        <a:xfrm rot="5400000">
          <a:off x="3048910" y="-1597725"/>
          <a:ext cx="707178" cy="4149613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Set the context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Provide feedback from screener and interpret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Elicit client reaction</a:t>
          </a:r>
        </a:p>
      </dsp:txBody>
      <dsp:txXfrm rot="-5400000">
        <a:off x="1327693" y="158014"/>
        <a:ext cx="4115091" cy="638134"/>
      </dsp:txXfrm>
    </dsp:sp>
    <dsp:sp modelId="{EEE7163D-65C6-4ED3-8928-4A27358D6F8E}">
      <dsp:nvSpPr>
        <dsp:cNvPr id="0" name=""/>
        <dsp:cNvSpPr/>
      </dsp:nvSpPr>
      <dsp:spPr>
        <a:xfrm>
          <a:off x="91127" y="91559"/>
          <a:ext cx="1336553" cy="77568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>
              <a:solidFill>
                <a:srgbClr val="C00000"/>
              </a:solidFill>
            </a:rPr>
            <a:t>F</a:t>
          </a:r>
          <a:r>
            <a:rPr lang="en-US" sz="1600" kern="1200"/>
            <a:t>eedback</a:t>
          </a:r>
        </a:p>
      </dsp:txBody>
      <dsp:txXfrm>
        <a:off x="128993" y="129425"/>
        <a:ext cx="1260821" cy="699948"/>
      </dsp:txXfrm>
    </dsp:sp>
    <dsp:sp modelId="{54E74B81-07FA-44C1-BCD7-371881C1E258}">
      <dsp:nvSpPr>
        <dsp:cNvPr id="0" name=""/>
        <dsp:cNvSpPr/>
      </dsp:nvSpPr>
      <dsp:spPr>
        <a:xfrm rot="5400000">
          <a:off x="3024779" y="-770193"/>
          <a:ext cx="773628" cy="4149613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Explore Pros and Cons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Use Readiness/Importance/Confidence Ruler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Summarize</a:t>
          </a:r>
        </a:p>
      </dsp:txBody>
      <dsp:txXfrm rot="-5400000">
        <a:off x="1336787" y="955564"/>
        <a:ext cx="4111848" cy="698098"/>
      </dsp:txXfrm>
    </dsp:sp>
    <dsp:sp modelId="{F43CC0DC-3A00-4E24-B0BF-77A2DDA9F318}">
      <dsp:nvSpPr>
        <dsp:cNvPr id="0" name=""/>
        <dsp:cNvSpPr/>
      </dsp:nvSpPr>
      <dsp:spPr>
        <a:xfrm>
          <a:off x="86540" y="899937"/>
          <a:ext cx="1336553" cy="82847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>
              <a:solidFill>
                <a:srgbClr val="C00000"/>
              </a:solidFill>
            </a:rPr>
            <a:t>L</a:t>
          </a:r>
          <a:r>
            <a:rPr lang="en-US" sz="1600" kern="1200"/>
            <a:t>isten and Understand</a:t>
          </a:r>
        </a:p>
      </dsp:txBody>
      <dsp:txXfrm>
        <a:off x="126983" y="940380"/>
        <a:ext cx="1255667" cy="747589"/>
      </dsp:txXfrm>
    </dsp:sp>
    <dsp:sp modelId="{286A78C6-F525-44B1-A633-5CE02B48DDCD}">
      <dsp:nvSpPr>
        <dsp:cNvPr id="0" name=""/>
        <dsp:cNvSpPr/>
      </dsp:nvSpPr>
      <dsp:spPr>
        <a:xfrm rot="5400000">
          <a:off x="3025908" y="83389"/>
          <a:ext cx="771369" cy="4149613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Create a menu of options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Elicit agreement on selected option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Schedule follow-up</a:t>
          </a:r>
        </a:p>
      </dsp:txBody>
      <dsp:txXfrm rot="-5400000">
        <a:off x="1336787" y="1810166"/>
        <a:ext cx="4111958" cy="696059"/>
      </dsp:txXfrm>
    </dsp:sp>
    <dsp:sp modelId="{A46A6847-3817-4560-AB1E-E421897EDE87}">
      <dsp:nvSpPr>
        <dsp:cNvPr id="0" name=""/>
        <dsp:cNvSpPr/>
      </dsp:nvSpPr>
      <dsp:spPr>
        <a:xfrm>
          <a:off x="77461" y="1770340"/>
          <a:ext cx="1336553" cy="791983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Explore </a:t>
          </a:r>
          <a:r>
            <a:rPr lang="en-US" sz="1600" b="1" kern="1200">
              <a:solidFill>
                <a:srgbClr val="C00000"/>
              </a:solidFill>
            </a:rPr>
            <a:t>O</a:t>
          </a:r>
          <a:r>
            <a:rPr lang="en-US" sz="1600" kern="1200"/>
            <a:t>ptions</a:t>
          </a:r>
        </a:p>
      </dsp:txBody>
      <dsp:txXfrm>
        <a:off x="116122" y="1809001"/>
        <a:ext cx="1259231" cy="71466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77B093A-D544-4193-800F-2480252255DA}">
      <dsp:nvSpPr>
        <dsp:cNvPr id="0" name=""/>
        <dsp:cNvSpPr/>
      </dsp:nvSpPr>
      <dsp:spPr>
        <a:xfrm rot="5400000">
          <a:off x="3048910" y="-1597725"/>
          <a:ext cx="707178" cy="4149613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Set the context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Provide feedback from screener and interpret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Elicit client reaction</a:t>
          </a:r>
        </a:p>
      </dsp:txBody>
      <dsp:txXfrm rot="-5400000">
        <a:off x="1327693" y="158014"/>
        <a:ext cx="4115091" cy="638134"/>
      </dsp:txXfrm>
    </dsp:sp>
    <dsp:sp modelId="{EEE7163D-65C6-4ED3-8928-4A27358D6F8E}">
      <dsp:nvSpPr>
        <dsp:cNvPr id="0" name=""/>
        <dsp:cNvSpPr/>
      </dsp:nvSpPr>
      <dsp:spPr>
        <a:xfrm>
          <a:off x="91127" y="91559"/>
          <a:ext cx="1336553" cy="77568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>
              <a:solidFill>
                <a:srgbClr val="C00000"/>
              </a:solidFill>
            </a:rPr>
            <a:t>F</a:t>
          </a:r>
          <a:r>
            <a:rPr lang="en-US" sz="1600" kern="1200"/>
            <a:t>eedback</a:t>
          </a:r>
        </a:p>
      </dsp:txBody>
      <dsp:txXfrm>
        <a:off x="128993" y="129425"/>
        <a:ext cx="1260821" cy="699948"/>
      </dsp:txXfrm>
    </dsp:sp>
    <dsp:sp modelId="{54E74B81-07FA-44C1-BCD7-371881C1E258}">
      <dsp:nvSpPr>
        <dsp:cNvPr id="0" name=""/>
        <dsp:cNvSpPr/>
      </dsp:nvSpPr>
      <dsp:spPr>
        <a:xfrm rot="5400000">
          <a:off x="3024779" y="-770193"/>
          <a:ext cx="773628" cy="4149613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Explore Pros and Cons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Use Readiness/Importance/Confidence Ruler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Summarize</a:t>
          </a:r>
        </a:p>
      </dsp:txBody>
      <dsp:txXfrm rot="-5400000">
        <a:off x="1336787" y="955564"/>
        <a:ext cx="4111848" cy="698098"/>
      </dsp:txXfrm>
    </dsp:sp>
    <dsp:sp modelId="{F43CC0DC-3A00-4E24-B0BF-77A2DDA9F318}">
      <dsp:nvSpPr>
        <dsp:cNvPr id="0" name=""/>
        <dsp:cNvSpPr/>
      </dsp:nvSpPr>
      <dsp:spPr>
        <a:xfrm>
          <a:off x="86540" y="899937"/>
          <a:ext cx="1336553" cy="82847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>
              <a:solidFill>
                <a:srgbClr val="C00000"/>
              </a:solidFill>
            </a:rPr>
            <a:t>L</a:t>
          </a:r>
          <a:r>
            <a:rPr lang="en-US" sz="1600" kern="1200"/>
            <a:t>isten and Understand</a:t>
          </a:r>
        </a:p>
      </dsp:txBody>
      <dsp:txXfrm>
        <a:off x="126983" y="940380"/>
        <a:ext cx="1255667" cy="747589"/>
      </dsp:txXfrm>
    </dsp:sp>
    <dsp:sp modelId="{286A78C6-F525-44B1-A633-5CE02B48DDCD}">
      <dsp:nvSpPr>
        <dsp:cNvPr id="0" name=""/>
        <dsp:cNvSpPr/>
      </dsp:nvSpPr>
      <dsp:spPr>
        <a:xfrm rot="5400000">
          <a:off x="3025908" y="83389"/>
          <a:ext cx="771369" cy="4149613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Create a menu of options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Elicit agreement on selected option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Schedule follow-up</a:t>
          </a:r>
        </a:p>
      </dsp:txBody>
      <dsp:txXfrm rot="-5400000">
        <a:off x="1336787" y="1810166"/>
        <a:ext cx="4111958" cy="696059"/>
      </dsp:txXfrm>
    </dsp:sp>
    <dsp:sp modelId="{A46A6847-3817-4560-AB1E-E421897EDE87}">
      <dsp:nvSpPr>
        <dsp:cNvPr id="0" name=""/>
        <dsp:cNvSpPr/>
      </dsp:nvSpPr>
      <dsp:spPr>
        <a:xfrm>
          <a:off x="77461" y="1770340"/>
          <a:ext cx="1336553" cy="791983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Explore </a:t>
          </a:r>
          <a:r>
            <a:rPr lang="en-US" sz="1600" b="1" kern="1200">
              <a:solidFill>
                <a:srgbClr val="C00000"/>
              </a:solidFill>
            </a:rPr>
            <a:t>O</a:t>
          </a:r>
          <a:r>
            <a:rPr lang="en-US" sz="1600" kern="1200"/>
            <a:t>ptions</a:t>
          </a:r>
        </a:p>
      </dsp:txBody>
      <dsp:txXfrm>
        <a:off x="116122" y="1809001"/>
        <a:ext cx="1259231" cy="71466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Freese</dc:creator>
  <cp:lastModifiedBy>Tom Freese</cp:lastModifiedBy>
  <cp:revision>2</cp:revision>
  <cp:lastPrinted>2013-05-10T19:17:00Z</cp:lastPrinted>
  <dcterms:created xsi:type="dcterms:W3CDTF">2013-05-21T16:04:00Z</dcterms:created>
  <dcterms:modified xsi:type="dcterms:W3CDTF">2013-05-21T16:04:00Z</dcterms:modified>
</cp:coreProperties>
</file>